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841B" w14:textId="77777777" w:rsidR="00D429E8" w:rsidRPr="000A119E" w:rsidRDefault="00D429E8" w:rsidP="001A6D2F">
      <w:pPr>
        <w:snapToGrid w:val="0"/>
        <w:spacing w:line="300" w:lineRule="auto"/>
        <w:ind w:right="-20"/>
        <w:jc w:val="center"/>
        <w:rPr>
          <w:rFonts w:eastAsia="標楷體"/>
          <w:sz w:val="28"/>
          <w:szCs w:val="28"/>
        </w:rPr>
      </w:pPr>
      <w:bookmarkStart w:id="0" w:name="OLE_LINK1"/>
      <w:r w:rsidRPr="000A119E">
        <w:rPr>
          <w:rFonts w:eastAsia="標楷體" w:hint="eastAsia"/>
          <w:sz w:val="28"/>
          <w:szCs w:val="28"/>
        </w:rPr>
        <w:t>附件</w:t>
      </w:r>
      <w:r w:rsidR="00C151E1" w:rsidRPr="000A119E">
        <w:rPr>
          <w:rFonts w:eastAsia="標楷體" w:hint="eastAsia"/>
          <w:sz w:val="28"/>
          <w:szCs w:val="28"/>
        </w:rPr>
        <w:t>：</w:t>
      </w:r>
      <w:bookmarkStart w:id="1" w:name="_GoBack"/>
      <w:proofErr w:type="gramStart"/>
      <w:r w:rsidR="00395D0C" w:rsidRPr="000A119E">
        <w:rPr>
          <w:rFonts w:eastAsia="標楷體" w:hint="eastAsia"/>
          <w:sz w:val="28"/>
          <w:szCs w:val="28"/>
        </w:rPr>
        <w:t>研發</w:t>
      </w:r>
      <w:r w:rsidR="008F766E" w:rsidRPr="000A119E">
        <w:rPr>
          <w:rFonts w:eastAsia="標楷體" w:hint="eastAsia"/>
          <w:sz w:val="28"/>
          <w:szCs w:val="28"/>
        </w:rPr>
        <w:t>暨</w:t>
      </w:r>
      <w:r w:rsidRPr="000A119E">
        <w:rPr>
          <w:rFonts w:eastAsia="標楷體" w:hint="eastAsia"/>
          <w:sz w:val="28"/>
          <w:szCs w:val="28"/>
        </w:rPr>
        <w:t>產學</w:t>
      </w:r>
      <w:proofErr w:type="gramEnd"/>
      <w:r w:rsidRPr="000A119E">
        <w:rPr>
          <w:rFonts w:eastAsia="標楷體" w:hint="eastAsia"/>
          <w:sz w:val="28"/>
          <w:szCs w:val="28"/>
        </w:rPr>
        <w:t>成果摘要表</w:t>
      </w:r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1"/>
        <w:gridCol w:w="7889"/>
      </w:tblGrid>
      <w:tr w:rsidR="000A119E" w:rsidRPr="000A119E" w14:paraId="0562C759" w14:textId="77777777" w:rsidTr="001A6D2F">
        <w:tc>
          <w:tcPr>
            <w:tcW w:w="1971" w:type="dxa"/>
            <w:vAlign w:val="center"/>
          </w:tcPr>
          <w:p w14:paraId="6566CC29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計畫名稱：</w:t>
            </w:r>
          </w:p>
        </w:tc>
        <w:tc>
          <w:tcPr>
            <w:tcW w:w="7889" w:type="dxa"/>
          </w:tcPr>
          <w:p w14:paraId="33B31E42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799C89E3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</w:tc>
      </w:tr>
      <w:tr w:rsidR="000A119E" w:rsidRPr="000A119E" w14:paraId="0A84ABF1" w14:textId="77777777" w:rsidTr="001A6D2F">
        <w:tc>
          <w:tcPr>
            <w:tcW w:w="1971" w:type="dxa"/>
            <w:vAlign w:val="center"/>
          </w:tcPr>
          <w:p w14:paraId="39865ACE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計畫主持人：</w:t>
            </w:r>
          </w:p>
        </w:tc>
        <w:tc>
          <w:tcPr>
            <w:tcW w:w="7889" w:type="dxa"/>
          </w:tcPr>
          <w:p w14:paraId="72565086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高</w:t>
            </w:r>
            <w:proofErr w:type="gramStart"/>
            <w:r w:rsidRPr="000A119E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0A119E">
              <w:rPr>
                <w:rFonts w:eastAsia="標楷體" w:hint="eastAsia"/>
                <w:sz w:val="28"/>
                <w:szCs w:val="28"/>
              </w:rPr>
              <w:t>：系所</w:t>
            </w:r>
            <w:r w:rsidRPr="000A119E">
              <w:rPr>
                <w:rFonts w:eastAsia="標楷體" w:hint="eastAsia"/>
                <w:sz w:val="28"/>
                <w:szCs w:val="28"/>
              </w:rPr>
              <w:t>/</w:t>
            </w:r>
            <w:r w:rsidRPr="000A119E">
              <w:rPr>
                <w:rFonts w:eastAsia="標楷體" w:hint="eastAsia"/>
                <w:sz w:val="28"/>
                <w:szCs w:val="28"/>
              </w:rPr>
              <w:t>老師</w:t>
            </w:r>
            <w:r w:rsidRPr="000A119E">
              <w:rPr>
                <w:rFonts w:eastAsia="標楷體" w:hint="eastAsia"/>
                <w:sz w:val="28"/>
                <w:szCs w:val="28"/>
              </w:rPr>
              <w:t>/</w:t>
            </w:r>
            <w:r w:rsidRPr="000A119E">
              <w:rPr>
                <w:rFonts w:eastAsia="標楷體" w:hint="eastAsia"/>
                <w:sz w:val="28"/>
                <w:szCs w:val="28"/>
              </w:rPr>
              <w:t>分機</w:t>
            </w:r>
            <w:r w:rsidRPr="000A119E">
              <w:rPr>
                <w:rFonts w:eastAsia="標楷體" w:hint="eastAsia"/>
                <w:sz w:val="28"/>
                <w:szCs w:val="28"/>
              </w:rPr>
              <w:t>/E</w:t>
            </w:r>
            <w:r w:rsidRPr="000A119E">
              <w:rPr>
                <w:rFonts w:eastAsia="標楷體"/>
                <w:sz w:val="28"/>
                <w:szCs w:val="28"/>
              </w:rPr>
              <w:t>mail</w:t>
            </w:r>
          </w:p>
          <w:p w14:paraId="745C0DA7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高科大：系所</w:t>
            </w:r>
            <w:r w:rsidRPr="000A119E">
              <w:rPr>
                <w:rFonts w:eastAsia="標楷體" w:hint="eastAsia"/>
                <w:sz w:val="28"/>
                <w:szCs w:val="28"/>
              </w:rPr>
              <w:t>/</w:t>
            </w:r>
            <w:r w:rsidRPr="000A119E">
              <w:rPr>
                <w:rFonts w:eastAsia="標楷體" w:hint="eastAsia"/>
                <w:sz w:val="28"/>
                <w:szCs w:val="28"/>
              </w:rPr>
              <w:t>老師</w:t>
            </w:r>
            <w:r w:rsidRPr="000A119E">
              <w:rPr>
                <w:rFonts w:eastAsia="標楷體" w:hint="eastAsia"/>
                <w:sz w:val="28"/>
                <w:szCs w:val="28"/>
              </w:rPr>
              <w:t>/</w:t>
            </w:r>
            <w:r w:rsidRPr="000A119E">
              <w:rPr>
                <w:rFonts w:eastAsia="標楷體" w:hint="eastAsia"/>
                <w:sz w:val="28"/>
                <w:szCs w:val="28"/>
              </w:rPr>
              <w:t>分機</w:t>
            </w:r>
            <w:r w:rsidRPr="000A119E">
              <w:rPr>
                <w:rFonts w:eastAsia="標楷體" w:hint="eastAsia"/>
                <w:sz w:val="28"/>
                <w:szCs w:val="28"/>
              </w:rPr>
              <w:t>/E</w:t>
            </w:r>
            <w:r w:rsidRPr="000A119E">
              <w:rPr>
                <w:rFonts w:eastAsia="標楷體"/>
                <w:sz w:val="28"/>
                <w:szCs w:val="28"/>
              </w:rPr>
              <w:t>mail</w:t>
            </w:r>
          </w:p>
        </w:tc>
      </w:tr>
      <w:tr w:rsidR="000A119E" w:rsidRPr="000A119E" w14:paraId="6C1AACB5" w14:textId="77777777" w:rsidTr="001A6D2F">
        <w:tc>
          <w:tcPr>
            <w:tcW w:w="1971" w:type="dxa"/>
            <w:vAlign w:val="center"/>
          </w:tcPr>
          <w:p w14:paraId="1EC50229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申請類別</w:t>
            </w:r>
          </w:p>
        </w:tc>
        <w:tc>
          <w:tcPr>
            <w:tcW w:w="7889" w:type="dxa"/>
          </w:tcPr>
          <w:p w14:paraId="06F0AEEC" w14:textId="77777777" w:rsidR="00CE78D3" w:rsidRPr="000A119E" w:rsidRDefault="00CE78D3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sym w:font="Wingdings 2" w:char="F02A"/>
            </w:r>
            <w:r w:rsidRPr="000A119E">
              <w:rPr>
                <w:rFonts w:eastAsia="標楷體" w:hint="eastAsia"/>
                <w:sz w:val="28"/>
                <w:szCs w:val="28"/>
              </w:rPr>
              <w:t>創新研</w:t>
            </w:r>
            <w:r w:rsidR="004E61BD" w:rsidRPr="000A119E">
              <w:rPr>
                <w:rFonts w:eastAsia="標楷體" w:hint="eastAsia"/>
                <w:sz w:val="28"/>
                <w:szCs w:val="28"/>
              </w:rPr>
              <w:t>發</w:t>
            </w:r>
            <w:r w:rsidRPr="000A119E">
              <w:rPr>
                <w:rFonts w:eastAsia="標楷體" w:hint="eastAsia"/>
                <w:sz w:val="28"/>
                <w:szCs w:val="28"/>
              </w:rPr>
              <w:t>類：</w:t>
            </w:r>
          </w:p>
          <w:p w14:paraId="5A7346E9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sym w:font="Wingdings 2" w:char="F02A"/>
            </w:r>
            <w:r w:rsidRPr="000A119E">
              <w:rPr>
                <w:rFonts w:eastAsia="標楷體" w:hint="eastAsia"/>
                <w:sz w:val="28"/>
                <w:szCs w:val="28"/>
              </w:rPr>
              <w:t>產學合作類：</w:t>
            </w:r>
            <w:r w:rsidR="00474E06" w:rsidRPr="000A119E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137434CF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sym w:font="Wingdings 2" w:char="F02A"/>
            </w:r>
            <w:r w:rsidRPr="000A119E">
              <w:rPr>
                <w:rFonts w:eastAsia="標楷體" w:hint="eastAsia"/>
                <w:sz w:val="28"/>
                <w:szCs w:val="28"/>
              </w:rPr>
              <w:t>商品化類：</w:t>
            </w:r>
            <w:r w:rsidR="00474E06" w:rsidRPr="000A119E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A119E" w:rsidRPr="000A119E" w14:paraId="3D7B7E5F" w14:textId="77777777" w:rsidTr="001A6D2F">
        <w:tc>
          <w:tcPr>
            <w:tcW w:w="1971" w:type="dxa"/>
            <w:vAlign w:val="center"/>
          </w:tcPr>
          <w:p w14:paraId="56608ED8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執行期間</w:t>
            </w:r>
          </w:p>
        </w:tc>
        <w:tc>
          <w:tcPr>
            <w:tcW w:w="7889" w:type="dxa"/>
          </w:tcPr>
          <w:p w14:paraId="5154CE4F" w14:textId="77777777" w:rsidR="00D429E8" w:rsidRPr="000A119E" w:rsidRDefault="00474E06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___</w:t>
            </w:r>
            <w:r w:rsidR="00D429E8" w:rsidRPr="000A119E">
              <w:rPr>
                <w:rFonts w:eastAsia="標楷體" w:hint="eastAsia"/>
                <w:sz w:val="28"/>
                <w:szCs w:val="28"/>
              </w:rPr>
              <w:t>年</w:t>
            </w:r>
            <w:r w:rsidRPr="000A119E">
              <w:rPr>
                <w:rFonts w:eastAsia="標楷體" w:hint="eastAsia"/>
                <w:sz w:val="28"/>
                <w:szCs w:val="28"/>
              </w:rPr>
              <w:t>__</w:t>
            </w:r>
            <w:r w:rsidR="00D429E8" w:rsidRPr="000A119E">
              <w:rPr>
                <w:rFonts w:eastAsia="標楷體" w:hint="eastAsia"/>
                <w:sz w:val="28"/>
                <w:szCs w:val="28"/>
              </w:rPr>
              <w:t>月</w:t>
            </w:r>
            <w:r w:rsidRPr="000A119E">
              <w:rPr>
                <w:rFonts w:eastAsia="標楷體" w:hint="eastAsia"/>
                <w:sz w:val="28"/>
                <w:szCs w:val="28"/>
              </w:rPr>
              <w:t>__</w:t>
            </w:r>
            <w:r w:rsidR="00D429E8" w:rsidRPr="000A119E">
              <w:rPr>
                <w:rFonts w:eastAsia="標楷體" w:hint="eastAsia"/>
                <w:sz w:val="28"/>
                <w:szCs w:val="28"/>
              </w:rPr>
              <w:t>日至</w:t>
            </w:r>
            <w:r w:rsidRPr="000A119E">
              <w:rPr>
                <w:rFonts w:eastAsia="標楷體" w:hint="eastAsia"/>
                <w:sz w:val="28"/>
                <w:szCs w:val="28"/>
              </w:rPr>
              <w:t>___</w:t>
            </w:r>
            <w:r w:rsidR="00D429E8" w:rsidRPr="000A119E">
              <w:rPr>
                <w:rFonts w:eastAsia="標楷體" w:hint="eastAsia"/>
                <w:sz w:val="28"/>
                <w:szCs w:val="28"/>
              </w:rPr>
              <w:t>年</w:t>
            </w:r>
            <w:r w:rsidRPr="000A119E">
              <w:rPr>
                <w:rFonts w:eastAsia="標楷體" w:hint="eastAsia"/>
                <w:sz w:val="28"/>
                <w:szCs w:val="28"/>
              </w:rPr>
              <w:t>__</w:t>
            </w:r>
            <w:r w:rsidR="00D429E8" w:rsidRPr="000A119E">
              <w:rPr>
                <w:rFonts w:eastAsia="標楷體" w:hint="eastAsia"/>
                <w:sz w:val="28"/>
                <w:szCs w:val="28"/>
              </w:rPr>
              <w:t>月</w:t>
            </w:r>
            <w:r w:rsidRPr="000A119E">
              <w:rPr>
                <w:rFonts w:eastAsia="標楷體" w:hint="eastAsia"/>
                <w:sz w:val="28"/>
                <w:szCs w:val="28"/>
              </w:rPr>
              <w:t>__</w:t>
            </w:r>
            <w:r w:rsidR="00D429E8" w:rsidRPr="000A119E">
              <w:rPr>
                <w:rFonts w:eastAsia="標楷體" w:hint="eastAsia"/>
                <w:sz w:val="28"/>
                <w:szCs w:val="28"/>
              </w:rPr>
              <w:t>日止</w:t>
            </w:r>
          </w:p>
        </w:tc>
      </w:tr>
      <w:tr w:rsidR="000A119E" w:rsidRPr="000A119E" w14:paraId="7EF28631" w14:textId="77777777" w:rsidTr="001A6D2F">
        <w:tc>
          <w:tcPr>
            <w:tcW w:w="1971" w:type="dxa"/>
            <w:vAlign w:val="center"/>
          </w:tcPr>
          <w:p w14:paraId="45ABDBE7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領域類別</w:t>
            </w:r>
          </w:p>
        </w:tc>
        <w:tc>
          <w:tcPr>
            <w:tcW w:w="7889" w:type="dxa"/>
          </w:tcPr>
          <w:p w14:paraId="6D1FFB24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trike/>
                <w:sz w:val="28"/>
                <w:szCs w:val="28"/>
              </w:rPr>
            </w:pPr>
          </w:p>
        </w:tc>
      </w:tr>
      <w:tr w:rsidR="000A119E" w:rsidRPr="000A119E" w14:paraId="5CD27648" w14:textId="77777777" w:rsidTr="001A6D2F">
        <w:tc>
          <w:tcPr>
            <w:tcW w:w="1971" w:type="dxa"/>
            <w:vAlign w:val="center"/>
          </w:tcPr>
          <w:p w14:paraId="3912F838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研究成果簡述</w:t>
            </w:r>
          </w:p>
        </w:tc>
        <w:tc>
          <w:tcPr>
            <w:tcW w:w="7889" w:type="dxa"/>
          </w:tcPr>
          <w:p w14:paraId="27C93DE8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6E58C4A5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5E7CE633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789820E5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7F32E062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5DD6FEB8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1BF6C112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64599C6A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</w:tc>
      </w:tr>
      <w:tr w:rsidR="000A119E" w:rsidRPr="000A119E" w14:paraId="17DC52AB" w14:textId="77777777" w:rsidTr="001A6D2F">
        <w:tc>
          <w:tcPr>
            <w:tcW w:w="1971" w:type="dxa"/>
            <w:vAlign w:val="center"/>
          </w:tcPr>
          <w:p w14:paraId="111097F4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成果圖片</w:t>
            </w:r>
          </w:p>
        </w:tc>
        <w:tc>
          <w:tcPr>
            <w:tcW w:w="7889" w:type="dxa"/>
          </w:tcPr>
          <w:p w14:paraId="44A21F6B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1A9C130E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7093C8FD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709287FF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407825AB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5C49D77A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</w:tc>
      </w:tr>
      <w:tr w:rsidR="000A119E" w:rsidRPr="000A119E" w14:paraId="4D8E7330" w14:textId="77777777" w:rsidTr="001A6D2F">
        <w:tc>
          <w:tcPr>
            <w:tcW w:w="1971" w:type="dxa"/>
            <w:vAlign w:val="center"/>
          </w:tcPr>
          <w:p w14:paraId="7A5C1A72" w14:textId="77777777" w:rsidR="00CE78D3" w:rsidRPr="000A119E" w:rsidRDefault="00CE78D3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研究前瞻性</w:t>
            </w:r>
            <w:r w:rsidRPr="000A119E">
              <w:rPr>
                <w:rFonts w:eastAsia="標楷體" w:hint="eastAsia"/>
                <w:sz w:val="28"/>
                <w:szCs w:val="28"/>
              </w:rPr>
              <w:t>/</w:t>
            </w:r>
          </w:p>
          <w:p w14:paraId="3A6F8DB0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未來市場性</w:t>
            </w:r>
            <w:r w:rsidRPr="000A119E">
              <w:rPr>
                <w:rFonts w:eastAsia="標楷體" w:hint="eastAsia"/>
                <w:sz w:val="28"/>
                <w:szCs w:val="28"/>
              </w:rPr>
              <w:t>/</w:t>
            </w:r>
          </w:p>
          <w:p w14:paraId="649B5F98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jc w:val="both"/>
              <w:rPr>
                <w:rFonts w:eastAsia="標楷體"/>
                <w:sz w:val="28"/>
                <w:szCs w:val="28"/>
              </w:rPr>
            </w:pPr>
            <w:r w:rsidRPr="000A119E">
              <w:rPr>
                <w:rFonts w:eastAsia="標楷體" w:hint="eastAsia"/>
                <w:sz w:val="28"/>
                <w:szCs w:val="28"/>
              </w:rPr>
              <w:t>延伸產值說明</w:t>
            </w:r>
          </w:p>
        </w:tc>
        <w:tc>
          <w:tcPr>
            <w:tcW w:w="7889" w:type="dxa"/>
          </w:tcPr>
          <w:p w14:paraId="37AF2F13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56ADB21C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6096BD94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  <w:p w14:paraId="11F3B5B4" w14:textId="77777777" w:rsidR="00D429E8" w:rsidRPr="000A119E" w:rsidRDefault="00D429E8" w:rsidP="009C5196">
            <w:pPr>
              <w:snapToGrid w:val="0"/>
              <w:spacing w:line="360" w:lineRule="auto"/>
              <w:ind w:right="-23"/>
              <w:rPr>
                <w:rFonts w:eastAsia="標楷體"/>
                <w:sz w:val="28"/>
                <w:szCs w:val="28"/>
              </w:rPr>
            </w:pPr>
          </w:p>
        </w:tc>
      </w:tr>
    </w:tbl>
    <w:bookmarkEnd w:id="0"/>
    <w:p w14:paraId="6CE5C623" w14:textId="77777777" w:rsidR="001A6D2F" w:rsidRPr="000A119E" w:rsidRDefault="001A6D2F" w:rsidP="001A6D2F">
      <w:pPr>
        <w:snapToGrid w:val="0"/>
        <w:spacing w:line="400" w:lineRule="exact"/>
        <w:jc w:val="right"/>
        <w:rPr>
          <w:rFonts w:eastAsia="標楷體"/>
          <w:sz w:val="20"/>
          <w:szCs w:val="20"/>
        </w:rPr>
      </w:pPr>
      <w:r w:rsidRPr="000A119E">
        <w:rPr>
          <w:rFonts w:eastAsia="標楷體"/>
          <w:sz w:val="20"/>
          <w:szCs w:val="20"/>
        </w:rPr>
        <w:t>國立</w:t>
      </w:r>
      <w:r w:rsidRPr="000A119E">
        <w:rPr>
          <w:rFonts w:eastAsia="標楷體" w:hint="eastAsia"/>
          <w:sz w:val="20"/>
          <w:szCs w:val="20"/>
        </w:rPr>
        <w:t>高雄科技</w:t>
      </w:r>
      <w:r w:rsidRPr="000A119E">
        <w:rPr>
          <w:rFonts w:eastAsia="標楷體"/>
          <w:sz w:val="20"/>
          <w:szCs w:val="20"/>
        </w:rPr>
        <w:t>大學與高雄醫學大學</w:t>
      </w:r>
      <w:proofErr w:type="gramStart"/>
      <w:r w:rsidR="004E61BD" w:rsidRPr="000A119E">
        <w:rPr>
          <w:rFonts w:eastAsia="標楷體" w:hint="eastAsia"/>
          <w:sz w:val="20"/>
          <w:szCs w:val="20"/>
        </w:rPr>
        <w:t>研發</w:t>
      </w:r>
      <w:r w:rsidR="00474E06" w:rsidRPr="000A119E">
        <w:rPr>
          <w:rFonts w:eastAsia="標楷體" w:hint="eastAsia"/>
          <w:sz w:val="20"/>
          <w:szCs w:val="20"/>
        </w:rPr>
        <w:t>暨</w:t>
      </w:r>
      <w:r w:rsidRPr="000A119E">
        <w:rPr>
          <w:rFonts w:eastAsia="標楷體"/>
          <w:sz w:val="20"/>
          <w:szCs w:val="20"/>
        </w:rPr>
        <w:t>產學</w:t>
      </w:r>
      <w:proofErr w:type="gramEnd"/>
      <w:r w:rsidRPr="000A119E">
        <w:rPr>
          <w:rFonts w:eastAsia="標楷體"/>
          <w:sz w:val="20"/>
          <w:szCs w:val="20"/>
        </w:rPr>
        <w:t>合作補助</w:t>
      </w:r>
      <w:r w:rsidRPr="000A119E">
        <w:rPr>
          <w:rFonts w:eastAsia="標楷體" w:hint="eastAsia"/>
          <w:sz w:val="20"/>
          <w:szCs w:val="20"/>
        </w:rPr>
        <w:t>要點之附件表單</w:t>
      </w:r>
    </w:p>
    <w:p w14:paraId="45EF146A" w14:textId="77777777" w:rsidR="00D429E8" w:rsidRPr="008F766E" w:rsidRDefault="00692F54" w:rsidP="00692F54">
      <w:pPr>
        <w:snapToGrid w:val="0"/>
        <w:spacing w:line="400" w:lineRule="exact"/>
        <w:jc w:val="right"/>
        <w:rPr>
          <w:rFonts w:eastAsia="標楷體"/>
          <w:sz w:val="20"/>
          <w:szCs w:val="20"/>
        </w:rPr>
      </w:pPr>
      <w:r w:rsidRPr="008F766E">
        <w:rPr>
          <w:rFonts w:eastAsia="標楷體" w:hint="eastAsia"/>
          <w:sz w:val="20"/>
          <w:szCs w:val="20"/>
        </w:rPr>
        <w:t>製表：</w:t>
      </w:r>
      <w:r w:rsidRPr="008F766E">
        <w:rPr>
          <w:rFonts w:eastAsia="標楷體" w:hint="eastAsia"/>
          <w:sz w:val="20"/>
          <w:szCs w:val="20"/>
        </w:rPr>
        <w:t>110</w:t>
      </w:r>
      <w:r w:rsidR="008F766E">
        <w:rPr>
          <w:rFonts w:eastAsia="標楷體"/>
          <w:sz w:val="20"/>
          <w:szCs w:val="20"/>
        </w:rPr>
        <w:t>/</w:t>
      </w:r>
      <w:r w:rsidRPr="008F766E">
        <w:rPr>
          <w:rFonts w:eastAsia="標楷體" w:hint="eastAsia"/>
          <w:sz w:val="20"/>
          <w:szCs w:val="20"/>
        </w:rPr>
        <w:t>0</w:t>
      </w:r>
      <w:r w:rsidR="008F766E">
        <w:rPr>
          <w:rFonts w:eastAsia="標楷體"/>
          <w:sz w:val="20"/>
          <w:szCs w:val="20"/>
        </w:rPr>
        <w:t>6</w:t>
      </w:r>
    </w:p>
    <w:sectPr w:rsidR="00D429E8" w:rsidRPr="008F766E" w:rsidSect="00695908">
      <w:type w:val="continuous"/>
      <w:pgSz w:w="11910" w:h="16840"/>
      <w:pgMar w:top="960" w:right="1020" w:bottom="851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91B2" w14:textId="77777777" w:rsidR="00362C43" w:rsidRDefault="00362C43" w:rsidP="00BB4168">
      <w:r>
        <w:separator/>
      </w:r>
    </w:p>
  </w:endnote>
  <w:endnote w:type="continuationSeparator" w:id="0">
    <w:p w14:paraId="36084E20" w14:textId="77777777" w:rsidR="00362C43" w:rsidRDefault="00362C43" w:rsidP="00BB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1107" w14:textId="77777777" w:rsidR="00362C43" w:rsidRDefault="00362C43" w:rsidP="00BB4168">
      <w:r>
        <w:separator/>
      </w:r>
    </w:p>
  </w:footnote>
  <w:footnote w:type="continuationSeparator" w:id="0">
    <w:p w14:paraId="0E15B7FF" w14:textId="77777777" w:rsidR="00362C43" w:rsidRDefault="00362C43" w:rsidP="00BB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397"/>
    <w:multiLevelType w:val="hybridMultilevel"/>
    <w:tmpl w:val="14DA36A2"/>
    <w:lvl w:ilvl="0" w:tplc="C2387ED4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A256E"/>
    <w:multiLevelType w:val="hybridMultilevel"/>
    <w:tmpl w:val="14DA36A2"/>
    <w:lvl w:ilvl="0" w:tplc="C2387ED4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84C0B"/>
    <w:multiLevelType w:val="hybridMultilevel"/>
    <w:tmpl w:val="01BAB20A"/>
    <w:lvl w:ilvl="0" w:tplc="8BCA4674">
      <w:start w:val="3"/>
      <w:numFmt w:val="decimal"/>
      <w:lvlText w:val="%1.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962B5"/>
    <w:multiLevelType w:val="hybridMultilevel"/>
    <w:tmpl w:val="1FD45B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D025720"/>
    <w:multiLevelType w:val="hybridMultilevel"/>
    <w:tmpl w:val="5B1E16EC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5" w15:restartNumberingAfterBreak="0">
    <w:nsid w:val="319E4A0D"/>
    <w:multiLevelType w:val="hybridMultilevel"/>
    <w:tmpl w:val="14DA36A2"/>
    <w:lvl w:ilvl="0" w:tplc="C2387ED4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D612B"/>
    <w:multiLevelType w:val="hybridMultilevel"/>
    <w:tmpl w:val="5B1E16EC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7" w15:restartNumberingAfterBreak="0">
    <w:nsid w:val="3CA7220B"/>
    <w:multiLevelType w:val="hybridMultilevel"/>
    <w:tmpl w:val="919A24DA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A4CA6"/>
    <w:multiLevelType w:val="hybridMultilevel"/>
    <w:tmpl w:val="CBF401B8"/>
    <w:lvl w:ilvl="0" w:tplc="3A4262A2">
      <w:start w:val="1"/>
      <w:numFmt w:val="taiwaneseCountingThousand"/>
      <w:lvlText w:val="(%1)"/>
      <w:lvlJc w:val="left"/>
      <w:pPr>
        <w:ind w:left="248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5C53EA"/>
    <w:multiLevelType w:val="hybridMultilevel"/>
    <w:tmpl w:val="14DA36A2"/>
    <w:lvl w:ilvl="0" w:tplc="C2387ED4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695979"/>
    <w:multiLevelType w:val="hybridMultilevel"/>
    <w:tmpl w:val="4702A116"/>
    <w:lvl w:ilvl="0" w:tplc="0EE00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AC2116"/>
    <w:multiLevelType w:val="hybridMultilevel"/>
    <w:tmpl w:val="CEE840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E670C22"/>
    <w:multiLevelType w:val="hybridMultilevel"/>
    <w:tmpl w:val="14DA36A2"/>
    <w:lvl w:ilvl="0" w:tplc="C2387ED4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6E2D5E"/>
    <w:multiLevelType w:val="hybridMultilevel"/>
    <w:tmpl w:val="14DA36A2"/>
    <w:lvl w:ilvl="0" w:tplc="C2387ED4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6657A"/>
    <w:multiLevelType w:val="hybridMultilevel"/>
    <w:tmpl w:val="065C45B2"/>
    <w:lvl w:ilvl="0" w:tplc="6D48058C">
      <w:start w:val="1"/>
      <w:numFmt w:val="taiwaneseCountingThousand"/>
      <w:lvlText w:val="(%1)"/>
      <w:lvlJc w:val="left"/>
      <w:pPr>
        <w:ind w:left="2487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DB4864"/>
    <w:multiLevelType w:val="hybridMultilevel"/>
    <w:tmpl w:val="5B1E16EC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6" w15:restartNumberingAfterBreak="0">
    <w:nsid w:val="61EF50E3"/>
    <w:multiLevelType w:val="hybridMultilevel"/>
    <w:tmpl w:val="9AAC63AA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E11CB9"/>
    <w:multiLevelType w:val="hybridMultilevel"/>
    <w:tmpl w:val="1FD45B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7142796"/>
    <w:multiLevelType w:val="hybridMultilevel"/>
    <w:tmpl w:val="CEE840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8DC1A5F"/>
    <w:multiLevelType w:val="hybridMultilevel"/>
    <w:tmpl w:val="E2E29122"/>
    <w:lvl w:ilvl="0" w:tplc="04090015">
      <w:start w:val="1"/>
      <w:numFmt w:val="taiwaneseCountingThousand"/>
      <w:lvlText w:val="%1、"/>
      <w:lvlJc w:val="left"/>
      <w:pPr>
        <w:ind w:left="636" w:hanging="480"/>
      </w:pPr>
    </w:lvl>
    <w:lvl w:ilvl="1" w:tplc="04090019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0" w15:restartNumberingAfterBreak="0">
    <w:nsid w:val="68F6675D"/>
    <w:multiLevelType w:val="hybridMultilevel"/>
    <w:tmpl w:val="14DA36A2"/>
    <w:lvl w:ilvl="0" w:tplc="C2387ED4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860EDA"/>
    <w:multiLevelType w:val="hybridMultilevel"/>
    <w:tmpl w:val="C7327714"/>
    <w:lvl w:ilvl="0" w:tplc="D5E69230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strike w:val="0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AF304C"/>
    <w:multiLevelType w:val="hybridMultilevel"/>
    <w:tmpl w:val="A238AC0C"/>
    <w:lvl w:ilvl="0" w:tplc="D15C667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CC072D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F90147"/>
    <w:multiLevelType w:val="hybridMultilevel"/>
    <w:tmpl w:val="14DA36A2"/>
    <w:lvl w:ilvl="0" w:tplc="C2387ED4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0B13D4"/>
    <w:multiLevelType w:val="hybridMultilevel"/>
    <w:tmpl w:val="14DA36A2"/>
    <w:lvl w:ilvl="0" w:tplc="C2387ED4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113E6A"/>
    <w:multiLevelType w:val="hybridMultilevel"/>
    <w:tmpl w:val="C7327714"/>
    <w:lvl w:ilvl="0" w:tplc="D5E69230">
      <w:start w:val="1"/>
      <w:numFmt w:val="taiwaneseCountingThousand"/>
      <w:lvlText w:val="（%1）"/>
      <w:lvlJc w:val="left"/>
      <w:pPr>
        <w:ind w:left="2487" w:hanging="480"/>
      </w:pPr>
      <w:rPr>
        <w:rFonts w:hint="eastAsia"/>
        <w:strike w:val="0"/>
        <w:color w:val="auto"/>
      </w:rPr>
    </w:lvl>
    <w:lvl w:ilvl="1" w:tplc="7092327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46638F"/>
    <w:multiLevelType w:val="hybridMultilevel"/>
    <w:tmpl w:val="5B1E16EC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7" w15:restartNumberingAfterBreak="0">
    <w:nsid w:val="774973E7"/>
    <w:multiLevelType w:val="hybridMultilevel"/>
    <w:tmpl w:val="CEE840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C675F9E"/>
    <w:multiLevelType w:val="hybridMultilevel"/>
    <w:tmpl w:val="EEA4A196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15"/>
  </w:num>
  <w:num w:numId="5">
    <w:abstractNumId w:val="14"/>
  </w:num>
  <w:num w:numId="6">
    <w:abstractNumId w:val="6"/>
  </w:num>
  <w:num w:numId="7">
    <w:abstractNumId w:val="16"/>
  </w:num>
  <w:num w:numId="8">
    <w:abstractNumId w:val="28"/>
  </w:num>
  <w:num w:numId="9">
    <w:abstractNumId w:val="7"/>
  </w:num>
  <w:num w:numId="10">
    <w:abstractNumId w:val="22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20"/>
  </w:num>
  <w:num w:numId="16">
    <w:abstractNumId w:val="1"/>
  </w:num>
  <w:num w:numId="17">
    <w:abstractNumId w:val="24"/>
  </w:num>
  <w:num w:numId="18">
    <w:abstractNumId w:val="13"/>
  </w:num>
  <w:num w:numId="19">
    <w:abstractNumId w:val="12"/>
  </w:num>
  <w:num w:numId="20">
    <w:abstractNumId w:val="18"/>
  </w:num>
  <w:num w:numId="21">
    <w:abstractNumId w:val="11"/>
  </w:num>
  <w:num w:numId="22">
    <w:abstractNumId w:val="21"/>
  </w:num>
  <w:num w:numId="23">
    <w:abstractNumId w:val="27"/>
  </w:num>
  <w:num w:numId="24">
    <w:abstractNumId w:val="25"/>
  </w:num>
  <w:num w:numId="25">
    <w:abstractNumId w:val="9"/>
  </w:num>
  <w:num w:numId="26">
    <w:abstractNumId w:val="5"/>
  </w:num>
  <w:num w:numId="27">
    <w:abstractNumId w:val="3"/>
  </w:num>
  <w:num w:numId="28">
    <w:abstractNumId w:val="17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08"/>
    <w:rsid w:val="00012402"/>
    <w:rsid w:val="00024B91"/>
    <w:rsid w:val="00025E30"/>
    <w:rsid w:val="00065E7B"/>
    <w:rsid w:val="00081433"/>
    <w:rsid w:val="00084F82"/>
    <w:rsid w:val="00086363"/>
    <w:rsid w:val="00090A6E"/>
    <w:rsid w:val="00093EE4"/>
    <w:rsid w:val="000A119E"/>
    <w:rsid w:val="000B187E"/>
    <w:rsid w:val="000B5E45"/>
    <w:rsid w:val="000D0C05"/>
    <w:rsid w:val="000E08DB"/>
    <w:rsid w:val="000F2E75"/>
    <w:rsid w:val="001076E8"/>
    <w:rsid w:val="001347EC"/>
    <w:rsid w:val="00156B64"/>
    <w:rsid w:val="00157A64"/>
    <w:rsid w:val="001658B5"/>
    <w:rsid w:val="00174639"/>
    <w:rsid w:val="001832E2"/>
    <w:rsid w:val="00184BFE"/>
    <w:rsid w:val="00197DD4"/>
    <w:rsid w:val="001A6D2F"/>
    <w:rsid w:val="001B1544"/>
    <w:rsid w:val="001D13CF"/>
    <w:rsid w:val="001D4561"/>
    <w:rsid w:val="001D7374"/>
    <w:rsid w:val="001E540D"/>
    <w:rsid w:val="001F0D1E"/>
    <w:rsid w:val="001F4680"/>
    <w:rsid w:val="002106B3"/>
    <w:rsid w:val="00213B68"/>
    <w:rsid w:val="00224469"/>
    <w:rsid w:val="00233E14"/>
    <w:rsid w:val="002344D0"/>
    <w:rsid w:val="00252E25"/>
    <w:rsid w:val="00252F9E"/>
    <w:rsid w:val="00267C56"/>
    <w:rsid w:val="00291607"/>
    <w:rsid w:val="00294B2B"/>
    <w:rsid w:val="002967AA"/>
    <w:rsid w:val="002A37DE"/>
    <w:rsid w:val="002B3D95"/>
    <w:rsid w:val="002D4990"/>
    <w:rsid w:val="002E2E4C"/>
    <w:rsid w:val="003014A6"/>
    <w:rsid w:val="003233F5"/>
    <w:rsid w:val="00326A3D"/>
    <w:rsid w:val="00347218"/>
    <w:rsid w:val="00354B29"/>
    <w:rsid w:val="00362C43"/>
    <w:rsid w:val="0037006D"/>
    <w:rsid w:val="003839FE"/>
    <w:rsid w:val="0039066D"/>
    <w:rsid w:val="00392C6D"/>
    <w:rsid w:val="00395D0C"/>
    <w:rsid w:val="003A417B"/>
    <w:rsid w:val="003D4E64"/>
    <w:rsid w:val="003D6040"/>
    <w:rsid w:val="003F1D22"/>
    <w:rsid w:val="00402712"/>
    <w:rsid w:val="00465032"/>
    <w:rsid w:val="0046555C"/>
    <w:rsid w:val="00474E06"/>
    <w:rsid w:val="00480E03"/>
    <w:rsid w:val="0048623D"/>
    <w:rsid w:val="00487AA7"/>
    <w:rsid w:val="00491EDF"/>
    <w:rsid w:val="004B15B4"/>
    <w:rsid w:val="004B3B86"/>
    <w:rsid w:val="004C4055"/>
    <w:rsid w:val="004C7E03"/>
    <w:rsid w:val="004E47EA"/>
    <w:rsid w:val="004E61BD"/>
    <w:rsid w:val="0051133D"/>
    <w:rsid w:val="0051740B"/>
    <w:rsid w:val="00522B5A"/>
    <w:rsid w:val="00525441"/>
    <w:rsid w:val="00536B00"/>
    <w:rsid w:val="005376E6"/>
    <w:rsid w:val="00545062"/>
    <w:rsid w:val="005555A6"/>
    <w:rsid w:val="00562168"/>
    <w:rsid w:val="0059058B"/>
    <w:rsid w:val="00590CC4"/>
    <w:rsid w:val="005A65D1"/>
    <w:rsid w:val="005A7C7F"/>
    <w:rsid w:val="005E791B"/>
    <w:rsid w:val="005F4053"/>
    <w:rsid w:val="00634E0C"/>
    <w:rsid w:val="00636DBF"/>
    <w:rsid w:val="00643B73"/>
    <w:rsid w:val="0065065F"/>
    <w:rsid w:val="00654C6C"/>
    <w:rsid w:val="00655432"/>
    <w:rsid w:val="006669DB"/>
    <w:rsid w:val="006830EE"/>
    <w:rsid w:val="00683609"/>
    <w:rsid w:val="00692F54"/>
    <w:rsid w:val="00695908"/>
    <w:rsid w:val="006B67E8"/>
    <w:rsid w:val="006B6933"/>
    <w:rsid w:val="006C2302"/>
    <w:rsid w:val="006D6D6A"/>
    <w:rsid w:val="006E0E30"/>
    <w:rsid w:val="006E572D"/>
    <w:rsid w:val="006E57AD"/>
    <w:rsid w:val="00715BD4"/>
    <w:rsid w:val="00716D8B"/>
    <w:rsid w:val="00721DCF"/>
    <w:rsid w:val="00740526"/>
    <w:rsid w:val="0074327E"/>
    <w:rsid w:val="00761B72"/>
    <w:rsid w:val="007742D6"/>
    <w:rsid w:val="00792FB1"/>
    <w:rsid w:val="007A6139"/>
    <w:rsid w:val="007D0A85"/>
    <w:rsid w:val="007E0EBF"/>
    <w:rsid w:val="007F71FD"/>
    <w:rsid w:val="00801DD3"/>
    <w:rsid w:val="00806105"/>
    <w:rsid w:val="00810BDD"/>
    <w:rsid w:val="00825AD2"/>
    <w:rsid w:val="00866527"/>
    <w:rsid w:val="008714DE"/>
    <w:rsid w:val="008750CC"/>
    <w:rsid w:val="00876B16"/>
    <w:rsid w:val="00883281"/>
    <w:rsid w:val="008874CD"/>
    <w:rsid w:val="008A569A"/>
    <w:rsid w:val="008C6850"/>
    <w:rsid w:val="008D6EE3"/>
    <w:rsid w:val="008F766E"/>
    <w:rsid w:val="008F7E10"/>
    <w:rsid w:val="00916CA3"/>
    <w:rsid w:val="00941742"/>
    <w:rsid w:val="009504FD"/>
    <w:rsid w:val="00977184"/>
    <w:rsid w:val="009A38D5"/>
    <w:rsid w:val="009A7A21"/>
    <w:rsid w:val="009D37A7"/>
    <w:rsid w:val="009E07E8"/>
    <w:rsid w:val="009E1589"/>
    <w:rsid w:val="009F2994"/>
    <w:rsid w:val="009F3D7E"/>
    <w:rsid w:val="00A53702"/>
    <w:rsid w:val="00A6116D"/>
    <w:rsid w:val="00A80232"/>
    <w:rsid w:val="00AB6673"/>
    <w:rsid w:val="00AB6C5F"/>
    <w:rsid w:val="00AC1406"/>
    <w:rsid w:val="00AD2F9E"/>
    <w:rsid w:val="00AE3CA1"/>
    <w:rsid w:val="00AF2A2F"/>
    <w:rsid w:val="00AF2A40"/>
    <w:rsid w:val="00AF5398"/>
    <w:rsid w:val="00B03A1C"/>
    <w:rsid w:val="00B12332"/>
    <w:rsid w:val="00B24418"/>
    <w:rsid w:val="00B27101"/>
    <w:rsid w:val="00B31506"/>
    <w:rsid w:val="00B33EF7"/>
    <w:rsid w:val="00B34697"/>
    <w:rsid w:val="00B473E3"/>
    <w:rsid w:val="00B86F4F"/>
    <w:rsid w:val="00B902C3"/>
    <w:rsid w:val="00B9711D"/>
    <w:rsid w:val="00BB4168"/>
    <w:rsid w:val="00BC5C15"/>
    <w:rsid w:val="00BC74C3"/>
    <w:rsid w:val="00BE0C28"/>
    <w:rsid w:val="00BF1CE4"/>
    <w:rsid w:val="00C137C3"/>
    <w:rsid w:val="00C151E1"/>
    <w:rsid w:val="00C168EB"/>
    <w:rsid w:val="00C2020C"/>
    <w:rsid w:val="00C25663"/>
    <w:rsid w:val="00C3261F"/>
    <w:rsid w:val="00C40103"/>
    <w:rsid w:val="00C7014F"/>
    <w:rsid w:val="00C850DD"/>
    <w:rsid w:val="00C8777E"/>
    <w:rsid w:val="00CA09B5"/>
    <w:rsid w:val="00CA4C64"/>
    <w:rsid w:val="00CB4170"/>
    <w:rsid w:val="00CB6839"/>
    <w:rsid w:val="00CD6BCE"/>
    <w:rsid w:val="00CD796E"/>
    <w:rsid w:val="00CE0F41"/>
    <w:rsid w:val="00CE4A9B"/>
    <w:rsid w:val="00CE78D3"/>
    <w:rsid w:val="00CF012D"/>
    <w:rsid w:val="00CF271C"/>
    <w:rsid w:val="00D046A4"/>
    <w:rsid w:val="00D16692"/>
    <w:rsid w:val="00D175D9"/>
    <w:rsid w:val="00D429E8"/>
    <w:rsid w:val="00D43AC4"/>
    <w:rsid w:val="00D47011"/>
    <w:rsid w:val="00D653E6"/>
    <w:rsid w:val="00DA2A28"/>
    <w:rsid w:val="00DA6EB4"/>
    <w:rsid w:val="00DB3583"/>
    <w:rsid w:val="00DB47F9"/>
    <w:rsid w:val="00DC3787"/>
    <w:rsid w:val="00DD5A35"/>
    <w:rsid w:val="00DD5FF9"/>
    <w:rsid w:val="00E04170"/>
    <w:rsid w:val="00E04F8B"/>
    <w:rsid w:val="00E07C12"/>
    <w:rsid w:val="00E11203"/>
    <w:rsid w:val="00E201F1"/>
    <w:rsid w:val="00E2447A"/>
    <w:rsid w:val="00E264D1"/>
    <w:rsid w:val="00E32124"/>
    <w:rsid w:val="00E356AA"/>
    <w:rsid w:val="00E51790"/>
    <w:rsid w:val="00E56DBF"/>
    <w:rsid w:val="00E602D2"/>
    <w:rsid w:val="00E855E7"/>
    <w:rsid w:val="00E90A0D"/>
    <w:rsid w:val="00E91FB6"/>
    <w:rsid w:val="00EA0E36"/>
    <w:rsid w:val="00EA4ECF"/>
    <w:rsid w:val="00EE6440"/>
    <w:rsid w:val="00EF7534"/>
    <w:rsid w:val="00F172CD"/>
    <w:rsid w:val="00F25A96"/>
    <w:rsid w:val="00F279F5"/>
    <w:rsid w:val="00F322A2"/>
    <w:rsid w:val="00F40DB0"/>
    <w:rsid w:val="00F46C5F"/>
    <w:rsid w:val="00F51530"/>
    <w:rsid w:val="00F627CA"/>
    <w:rsid w:val="00FC144A"/>
    <w:rsid w:val="00FD321B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E3F2A"/>
  <w14:defaultImageDpi w14:val="0"/>
  <w15:docId w15:val="{B6A4285E-A055-42EE-BA76-97738F3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34"/>
      <w:ind w:left="1103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4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BB416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4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BB4168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BB41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902C3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DD5F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1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15BD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14C5-DE4E-43EC-880F-7350A9DB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侯ANDY</cp:lastModifiedBy>
  <cp:revision>8</cp:revision>
  <cp:lastPrinted>2021-01-18T03:47:00Z</cp:lastPrinted>
  <dcterms:created xsi:type="dcterms:W3CDTF">2021-06-29T00:11:00Z</dcterms:created>
  <dcterms:modified xsi:type="dcterms:W3CDTF">2021-07-13T06:21:00Z</dcterms:modified>
</cp:coreProperties>
</file>