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0D" w:rsidRDefault="00107299" w:rsidP="00A0193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A01934">
        <w:rPr>
          <w:rFonts w:ascii="標楷體" w:eastAsia="標楷體" w:hAnsi="標楷體" w:hint="eastAsia"/>
          <w:b/>
          <w:sz w:val="28"/>
          <w:szCs w:val="28"/>
        </w:rPr>
        <w:t>國立高雄科技大學研究獎助生學習</w:t>
      </w:r>
      <w:proofErr w:type="gramStart"/>
      <w:r w:rsidRPr="00A01934">
        <w:rPr>
          <w:rFonts w:ascii="標楷體" w:eastAsia="標楷體" w:hAnsi="標楷體" w:hint="eastAsia"/>
          <w:b/>
          <w:sz w:val="28"/>
          <w:szCs w:val="28"/>
        </w:rPr>
        <w:t>期間</w:t>
      </w:r>
      <w:r w:rsidR="00666791">
        <w:rPr>
          <w:rFonts w:ascii="標楷體" w:eastAsia="標楷體" w:hAnsi="標楷體" w:hint="eastAsia"/>
          <w:b/>
          <w:sz w:val="28"/>
          <w:szCs w:val="28"/>
        </w:rPr>
        <w:t>／</w:t>
      </w:r>
      <w:proofErr w:type="gramEnd"/>
      <w:r w:rsidR="00666791">
        <w:rPr>
          <w:rFonts w:ascii="標楷體" w:eastAsia="標楷體" w:hAnsi="標楷體" w:hint="eastAsia"/>
          <w:b/>
          <w:sz w:val="28"/>
          <w:szCs w:val="28"/>
        </w:rPr>
        <w:t>津</w:t>
      </w:r>
      <w:r w:rsidR="00931AB6">
        <w:rPr>
          <w:rFonts w:ascii="標楷體" w:eastAsia="標楷體" w:hAnsi="標楷體" w:hint="eastAsia"/>
          <w:b/>
          <w:sz w:val="28"/>
          <w:szCs w:val="28"/>
        </w:rPr>
        <w:t>貼</w:t>
      </w:r>
      <w:r w:rsidR="006C0879" w:rsidRPr="00A01934">
        <w:rPr>
          <w:rFonts w:ascii="標楷體" w:eastAsia="標楷體" w:hAnsi="標楷體" w:hint="eastAsia"/>
          <w:b/>
          <w:sz w:val="28"/>
          <w:szCs w:val="28"/>
        </w:rPr>
        <w:t>變更</w:t>
      </w:r>
      <w:r w:rsidRPr="00A01934">
        <w:rPr>
          <w:rFonts w:ascii="標楷體" w:eastAsia="標楷體" w:hAnsi="標楷體" w:hint="eastAsia"/>
          <w:b/>
          <w:sz w:val="28"/>
          <w:szCs w:val="28"/>
        </w:rPr>
        <w:t>申請</w:t>
      </w:r>
      <w:r w:rsidR="00A01934" w:rsidRPr="00A01934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a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229"/>
        <w:gridCol w:w="1085"/>
        <w:gridCol w:w="520"/>
        <w:gridCol w:w="867"/>
        <w:gridCol w:w="738"/>
        <w:gridCol w:w="650"/>
        <w:gridCol w:w="954"/>
        <w:gridCol w:w="434"/>
        <w:gridCol w:w="1171"/>
        <w:gridCol w:w="217"/>
        <w:gridCol w:w="1388"/>
      </w:tblGrid>
      <w:tr w:rsidR="00DE3C30" w:rsidRPr="00597EB9" w:rsidTr="00954F2E">
        <w:trPr>
          <w:trHeight w:val="472"/>
          <w:jc w:val="center"/>
        </w:trPr>
        <w:tc>
          <w:tcPr>
            <w:tcW w:w="9628" w:type="dxa"/>
            <w:gridSpan w:val="12"/>
            <w:tcBorders>
              <w:top w:val="single" w:sz="4" w:space="0" w:color="auto"/>
            </w:tcBorders>
            <w:vAlign w:val="center"/>
          </w:tcPr>
          <w:p w:rsidR="00DE3C30" w:rsidRPr="00597EB9" w:rsidRDefault="00DE3C30" w:rsidP="00DE3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59420D" w:rsidRPr="00597EB9" w:rsidTr="00954F2E">
        <w:trPr>
          <w:trHeight w:val="472"/>
          <w:jc w:val="center"/>
        </w:trPr>
        <w:tc>
          <w:tcPr>
            <w:tcW w:w="4814" w:type="dxa"/>
            <w:gridSpan w:val="6"/>
            <w:tcBorders>
              <w:top w:val="single" w:sz="4" w:space="0" w:color="auto"/>
            </w:tcBorders>
            <w:vAlign w:val="center"/>
          </w:tcPr>
          <w:p w:rsidR="0059420D" w:rsidRPr="00597EB9" w:rsidRDefault="0059420D" w:rsidP="005942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計畫編號：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</w:tcBorders>
            <w:vAlign w:val="center"/>
          </w:tcPr>
          <w:p w:rsidR="0059420D" w:rsidRPr="00597EB9" w:rsidRDefault="0059420D" w:rsidP="005942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主計室計畫代碼：</w:t>
            </w:r>
          </w:p>
        </w:tc>
      </w:tr>
      <w:tr w:rsidR="00816622" w:rsidRPr="00597EB9" w:rsidTr="00954F2E">
        <w:trPr>
          <w:trHeight w:val="472"/>
          <w:jc w:val="center"/>
        </w:trPr>
        <w:tc>
          <w:tcPr>
            <w:tcW w:w="4814" w:type="dxa"/>
            <w:gridSpan w:val="6"/>
            <w:tcBorders>
              <w:top w:val="single" w:sz="4" w:space="0" w:color="auto"/>
            </w:tcBorders>
            <w:vAlign w:val="center"/>
          </w:tcPr>
          <w:p w:rsidR="00816622" w:rsidRDefault="00816622" w:rsidP="005942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計畫執行期間：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</w:tcBorders>
            <w:vAlign w:val="center"/>
          </w:tcPr>
          <w:p w:rsidR="00816622" w:rsidRDefault="00816622" w:rsidP="005942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計畫補助(委託)單位：</w:t>
            </w:r>
          </w:p>
        </w:tc>
      </w:tr>
      <w:tr w:rsidR="004A7681" w:rsidRPr="00597EB9" w:rsidTr="00954F2E">
        <w:trPr>
          <w:jc w:val="center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706B0B" w:rsidRDefault="004A7681" w:rsidP="00706B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</w:t>
            </w:r>
          </w:p>
          <w:p w:rsidR="004A7681" w:rsidRPr="00597EB9" w:rsidRDefault="004A7681" w:rsidP="00706B0B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:rsidR="004A7681" w:rsidRPr="00021181" w:rsidRDefault="00D2049B" w:rsidP="00954F2E">
            <w:pPr>
              <w:jc w:val="center"/>
              <w:rPr>
                <w:rFonts w:ascii="標楷體" w:eastAsia="標楷體" w:hAnsi="標楷體"/>
              </w:rPr>
            </w:pPr>
            <w:r w:rsidRPr="00DB20AB">
              <w:rPr>
                <w:rFonts w:ascii="標楷體" w:eastAsia="標楷體" w:hAnsi="標楷體" w:hint="eastAsia"/>
                <w:b/>
                <w:u w:val="single"/>
              </w:rPr>
              <w:t>原</w:t>
            </w:r>
            <w:r w:rsidR="00021181">
              <w:rPr>
                <w:rFonts w:ascii="標楷體" w:eastAsia="標楷體" w:hAnsi="標楷體" w:hint="eastAsia"/>
              </w:rPr>
              <w:t>津貼(月)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:rsidR="00954F2E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身份證</w:t>
            </w:r>
          </w:p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:rsidR="00954F2E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出生</w:t>
            </w:r>
          </w:p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  <w:r w:rsidRPr="00597EB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4A7681" w:rsidRPr="00597EB9" w:rsidTr="00954F2E">
        <w:trPr>
          <w:jc w:val="center"/>
        </w:trPr>
        <w:tc>
          <w:tcPr>
            <w:tcW w:w="1375" w:type="dxa"/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A7681" w:rsidRPr="00597EB9" w:rsidRDefault="004A7681" w:rsidP="00954F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Pr="00597EB9">
              <w:rPr>
                <w:rFonts w:ascii="標楷體" w:eastAsia="標楷體" w:hAnsi="標楷體" w:hint="eastAsia"/>
              </w:rPr>
              <w:t>大專生</w:t>
            </w:r>
          </w:p>
          <w:p w:rsidR="004A7681" w:rsidRPr="00597EB9" w:rsidRDefault="004A7681" w:rsidP="00954F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Pr="00597EB9">
              <w:rPr>
                <w:rFonts w:ascii="標楷體" w:eastAsia="標楷體" w:hAnsi="標楷體" w:hint="eastAsia"/>
              </w:rPr>
              <w:t>碩士生</w:t>
            </w:r>
          </w:p>
          <w:p w:rsidR="004A7681" w:rsidRPr="00597EB9" w:rsidRDefault="004A7681" w:rsidP="00954F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Pr="00597EB9">
              <w:rPr>
                <w:rFonts w:ascii="標楷體" w:eastAsia="標楷體" w:hAnsi="標楷體" w:hint="eastAsia"/>
              </w:rPr>
              <w:t>博士生</w:t>
            </w:r>
          </w:p>
        </w:tc>
        <w:tc>
          <w:tcPr>
            <w:tcW w:w="1387" w:type="dxa"/>
            <w:gridSpan w:val="2"/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A7681" w:rsidRPr="00597EB9" w:rsidRDefault="004A7681" w:rsidP="00954F2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88" w:type="dxa"/>
            <w:gridSpan w:val="2"/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4A7681" w:rsidRPr="00597EB9" w:rsidRDefault="004A7681" w:rsidP="00954F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B82" w:rsidRPr="00597EB9" w:rsidTr="00954F2E">
        <w:trPr>
          <w:trHeight w:val="447"/>
          <w:jc w:val="center"/>
        </w:trPr>
        <w:tc>
          <w:tcPr>
            <w:tcW w:w="2689" w:type="dxa"/>
            <w:gridSpan w:val="3"/>
            <w:vAlign w:val="center"/>
          </w:tcPr>
          <w:p w:rsidR="00907B82" w:rsidRPr="00597EB9" w:rsidRDefault="00D2049B" w:rsidP="00954F2E">
            <w:pPr>
              <w:jc w:val="both"/>
              <w:rPr>
                <w:rFonts w:ascii="標楷體" w:eastAsia="標楷體" w:hAnsi="標楷體"/>
              </w:rPr>
            </w:pPr>
            <w:r w:rsidRPr="00DB20AB">
              <w:rPr>
                <w:rFonts w:ascii="標楷體" w:eastAsia="標楷體" w:hAnsi="標楷體" w:hint="eastAsia"/>
                <w:b/>
                <w:u w:val="single"/>
              </w:rPr>
              <w:t>原</w:t>
            </w:r>
            <w:r w:rsidR="00907B82" w:rsidRPr="00597EB9">
              <w:rPr>
                <w:rFonts w:ascii="標楷體" w:eastAsia="標楷體" w:hAnsi="標楷體" w:hint="eastAsia"/>
              </w:rPr>
              <w:t>學習期間</w:t>
            </w:r>
          </w:p>
        </w:tc>
        <w:tc>
          <w:tcPr>
            <w:tcW w:w="6939" w:type="dxa"/>
            <w:gridSpan w:val="9"/>
            <w:vAlign w:val="center"/>
          </w:tcPr>
          <w:p w:rsidR="00907B82" w:rsidRPr="00597EB9" w:rsidRDefault="00954F2E" w:rsidP="00954F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  </w:t>
            </w:r>
            <w:r w:rsidR="00907B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7B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7B82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7B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7B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7B82">
              <w:rPr>
                <w:rFonts w:ascii="標楷體" w:eastAsia="標楷體" w:hAnsi="標楷體" w:hint="eastAsia"/>
              </w:rPr>
              <w:t>日止</w:t>
            </w:r>
          </w:p>
        </w:tc>
      </w:tr>
      <w:tr w:rsidR="004A7681" w:rsidRPr="00597EB9" w:rsidTr="00954F2E">
        <w:trPr>
          <w:trHeight w:val="447"/>
          <w:jc w:val="center"/>
        </w:trPr>
        <w:tc>
          <w:tcPr>
            <w:tcW w:w="2689" w:type="dxa"/>
            <w:gridSpan w:val="3"/>
            <w:vAlign w:val="center"/>
          </w:tcPr>
          <w:p w:rsidR="004A7681" w:rsidRDefault="004A7681" w:rsidP="00954F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6939" w:type="dxa"/>
            <w:gridSpan w:val="9"/>
            <w:vAlign w:val="center"/>
          </w:tcPr>
          <w:p w:rsidR="004A7681" w:rsidRDefault="004A7681" w:rsidP="00954F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津貼     </w:t>
            </w:r>
            <w:r w:rsidR="00954F2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學習期間</w:t>
            </w:r>
          </w:p>
        </w:tc>
      </w:tr>
      <w:tr w:rsidR="004A7681" w:rsidRPr="00597EB9" w:rsidTr="00954F2E">
        <w:trPr>
          <w:trHeight w:val="447"/>
          <w:jc w:val="center"/>
        </w:trPr>
        <w:tc>
          <w:tcPr>
            <w:tcW w:w="2689" w:type="dxa"/>
            <w:gridSpan w:val="3"/>
            <w:vAlign w:val="center"/>
          </w:tcPr>
          <w:p w:rsidR="004A7681" w:rsidRDefault="004A7681" w:rsidP="00954F2E">
            <w:pPr>
              <w:jc w:val="both"/>
              <w:rPr>
                <w:rFonts w:ascii="標楷體" w:eastAsia="標楷體" w:hAnsi="標楷體"/>
              </w:rPr>
            </w:pPr>
            <w:r w:rsidRPr="00DB20AB">
              <w:rPr>
                <w:rFonts w:ascii="標楷體" w:eastAsia="標楷體" w:hAnsi="標楷體" w:hint="eastAsia"/>
                <w:b/>
                <w:u w:val="single"/>
              </w:rPr>
              <w:t>變更後</w:t>
            </w:r>
            <w:r>
              <w:rPr>
                <w:rFonts w:ascii="標楷體" w:eastAsia="標楷體" w:hAnsi="標楷體" w:hint="eastAsia"/>
              </w:rPr>
              <w:t>津貼</w:t>
            </w:r>
          </w:p>
        </w:tc>
        <w:tc>
          <w:tcPr>
            <w:tcW w:w="6939" w:type="dxa"/>
            <w:gridSpan w:val="9"/>
            <w:vAlign w:val="center"/>
          </w:tcPr>
          <w:p w:rsidR="004A7681" w:rsidRDefault="004A7681" w:rsidP="00954F2E">
            <w:pPr>
              <w:jc w:val="both"/>
              <w:rPr>
                <w:rFonts w:ascii="標楷體" w:eastAsia="標楷體" w:hAnsi="標楷體"/>
              </w:rPr>
            </w:pPr>
            <w:r w:rsidRPr="00292D17">
              <w:rPr>
                <w:rFonts w:ascii="標楷體" w:eastAsia="標楷體" w:hAnsi="標楷體" w:hint="eastAsia"/>
              </w:rPr>
              <w:t>自</w:t>
            </w:r>
            <w:r w:rsidR="00954F2E">
              <w:rPr>
                <w:rFonts w:ascii="標楷體" w:eastAsia="標楷體" w:hAnsi="標楷體" w:hint="eastAsia"/>
              </w:rPr>
              <w:t xml:space="preserve">  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54F2E">
              <w:rPr>
                <w:rFonts w:ascii="標楷體" w:eastAsia="標楷體" w:hAnsi="標楷體" w:hint="eastAsia"/>
              </w:rPr>
              <w:t xml:space="preserve"> </w:t>
            </w:r>
            <w:r w:rsidRPr="00292D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54F2E">
              <w:rPr>
                <w:rFonts w:ascii="標楷體" w:eastAsia="標楷體" w:hAnsi="標楷體" w:hint="eastAsia"/>
              </w:rPr>
              <w:t xml:space="preserve"> </w:t>
            </w:r>
            <w:r w:rsidRPr="00292D17">
              <w:rPr>
                <w:rFonts w:ascii="標楷體" w:eastAsia="標楷體" w:hAnsi="標楷體" w:hint="eastAsia"/>
              </w:rPr>
              <w:t>日起調整津貼為</w:t>
            </w:r>
            <w:r>
              <w:rPr>
                <w:rFonts w:ascii="標楷體" w:eastAsia="標楷體" w:hAnsi="標楷體" w:hint="eastAsia"/>
              </w:rPr>
              <w:t>每月        元</w:t>
            </w:r>
          </w:p>
        </w:tc>
      </w:tr>
      <w:tr w:rsidR="004A7681" w:rsidRPr="00597EB9" w:rsidTr="00954F2E">
        <w:trPr>
          <w:trHeight w:val="447"/>
          <w:jc w:val="center"/>
        </w:trPr>
        <w:tc>
          <w:tcPr>
            <w:tcW w:w="2689" w:type="dxa"/>
            <w:gridSpan w:val="3"/>
            <w:vAlign w:val="center"/>
          </w:tcPr>
          <w:p w:rsidR="004A7681" w:rsidRPr="00597EB9" w:rsidRDefault="004A7681" w:rsidP="00954F2E">
            <w:pPr>
              <w:jc w:val="both"/>
              <w:rPr>
                <w:rFonts w:ascii="標楷體" w:eastAsia="標楷體" w:hAnsi="標楷體"/>
              </w:rPr>
            </w:pPr>
            <w:r w:rsidRPr="00DB20AB">
              <w:rPr>
                <w:rFonts w:ascii="標楷體" w:eastAsia="標楷體" w:hAnsi="標楷體" w:hint="eastAsia"/>
                <w:b/>
                <w:u w:val="single"/>
              </w:rPr>
              <w:t>變更後</w:t>
            </w:r>
            <w:r w:rsidRPr="00597EB9">
              <w:rPr>
                <w:rFonts w:ascii="標楷體" w:eastAsia="標楷體" w:hAnsi="標楷體" w:hint="eastAsia"/>
              </w:rPr>
              <w:t>學習期間</w:t>
            </w:r>
          </w:p>
        </w:tc>
        <w:tc>
          <w:tcPr>
            <w:tcW w:w="6939" w:type="dxa"/>
            <w:gridSpan w:val="9"/>
            <w:vAlign w:val="center"/>
          </w:tcPr>
          <w:p w:rsidR="004A7681" w:rsidRPr="00597EB9" w:rsidRDefault="00954F2E" w:rsidP="00954F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</w:t>
            </w:r>
            <w:r w:rsidR="004A7681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A768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A7681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A768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A768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4A7681">
              <w:rPr>
                <w:rFonts w:ascii="標楷體" w:eastAsia="標楷體" w:hAnsi="標楷體" w:hint="eastAsia"/>
              </w:rPr>
              <w:t>日止</w:t>
            </w:r>
          </w:p>
        </w:tc>
      </w:tr>
      <w:tr w:rsidR="004A7681" w:rsidRPr="00597EB9" w:rsidTr="00954F2E">
        <w:trPr>
          <w:jc w:val="center"/>
        </w:trPr>
        <w:tc>
          <w:tcPr>
            <w:tcW w:w="2689" w:type="dxa"/>
            <w:gridSpan w:val="3"/>
            <w:vAlign w:val="center"/>
          </w:tcPr>
          <w:p w:rsidR="004A7681" w:rsidRPr="00292D17" w:rsidRDefault="004A7681" w:rsidP="004A76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變更原因說明</w:t>
            </w:r>
          </w:p>
        </w:tc>
        <w:tc>
          <w:tcPr>
            <w:tcW w:w="6939" w:type="dxa"/>
            <w:gridSpan w:val="9"/>
            <w:vAlign w:val="center"/>
          </w:tcPr>
          <w:p w:rsidR="004A7681" w:rsidRPr="00292D17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Pr="00292D17">
              <w:rPr>
                <w:rFonts w:hAnsi="標楷體" w:hint="eastAsia"/>
                <w:color w:val="000000" w:themeColor="text1"/>
              </w:rPr>
              <w:t>調整津貼，原因說明：</w:t>
            </w:r>
          </w:p>
          <w:p w:rsidR="004A7681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  <w:sz w:val="20"/>
                <w:szCs w:val="20"/>
              </w:rPr>
            </w:pPr>
          </w:p>
          <w:p w:rsidR="00954F2E" w:rsidRDefault="00954F2E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  <w:sz w:val="20"/>
                <w:szCs w:val="20"/>
              </w:rPr>
            </w:pPr>
          </w:p>
          <w:p w:rsidR="004A7681" w:rsidRPr="00292D17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</w:rPr>
            </w:pPr>
            <w:r w:rsidRPr="00292D17">
              <w:rPr>
                <w:rFonts w:hAnsi="標楷體" w:hint="eastAsia"/>
                <w:color w:val="000000" w:themeColor="text1"/>
              </w:rPr>
              <w:t>□學習時間提前結束，原因說明：</w:t>
            </w:r>
          </w:p>
          <w:p w:rsidR="004A7681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</w:rPr>
            </w:pPr>
          </w:p>
          <w:p w:rsidR="00954F2E" w:rsidRPr="00292D17" w:rsidRDefault="00954F2E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</w:rPr>
            </w:pPr>
          </w:p>
          <w:p w:rsidR="004A7681" w:rsidRPr="00292D17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000000" w:themeColor="text1"/>
              </w:rPr>
            </w:pPr>
            <w:r w:rsidRPr="00292D17">
              <w:rPr>
                <w:rFonts w:hAnsi="標楷體" w:hint="eastAsia"/>
                <w:color w:val="000000" w:themeColor="text1"/>
              </w:rPr>
              <w:t>□學習時間展延，原因說明：</w:t>
            </w:r>
          </w:p>
          <w:p w:rsidR="004A7681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FF5050"/>
                <w:sz w:val="20"/>
                <w:szCs w:val="20"/>
              </w:rPr>
            </w:pPr>
          </w:p>
          <w:p w:rsidR="004A7681" w:rsidRPr="00A24FCF" w:rsidRDefault="004A7681" w:rsidP="004A7681">
            <w:pPr>
              <w:pStyle w:val="Default"/>
              <w:spacing w:line="340" w:lineRule="exact"/>
              <w:jc w:val="both"/>
              <w:rPr>
                <w:rFonts w:hAnsi="標楷體"/>
                <w:color w:val="FF505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7681" w:rsidRPr="005D3992" w:rsidTr="00954F2E">
        <w:trPr>
          <w:jc w:val="center"/>
        </w:trPr>
        <w:tc>
          <w:tcPr>
            <w:tcW w:w="2689" w:type="dxa"/>
            <w:gridSpan w:val="3"/>
            <w:tcBorders>
              <w:bottom w:val="double" w:sz="6" w:space="0" w:color="000000"/>
            </w:tcBorders>
            <w:vAlign w:val="center"/>
          </w:tcPr>
          <w:p w:rsidR="004A7681" w:rsidRDefault="004A7681" w:rsidP="004A7681">
            <w:pPr>
              <w:spacing w:line="216" w:lineRule="auto"/>
              <w:rPr>
                <w:rFonts w:ascii="標楷體" w:eastAsia="標楷體" w:hAnsi="標楷體"/>
              </w:rPr>
            </w:pPr>
            <w:r w:rsidRPr="00292D17">
              <w:rPr>
                <w:rFonts w:ascii="標楷體" w:eastAsia="標楷體" w:hAnsi="標楷體" w:hint="eastAsia"/>
              </w:rPr>
              <w:t>獎助生確認事項</w:t>
            </w:r>
          </w:p>
        </w:tc>
        <w:tc>
          <w:tcPr>
            <w:tcW w:w="6939" w:type="dxa"/>
            <w:gridSpan w:val="9"/>
            <w:tcBorders>
              <w:bottom w:val="double" w:sz="6" w:space="0" w:color="000000"/>
            </w:tcBorders>
            <w:vAlign w:val="center"/>
          </w:tcPr>
          <w:p w:rsidR="004A7681" w:rsidRDefault="004A7681" w:rsidP="004A7681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242933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請確認需檢附之相關文件：原核定獎助生申請名冊影本</w:t>
            </w:r>
          </w:p>
          <w:p w:rsidR="004A7681" w:rsidRPr="009C5273" w:rsidRDefault="004A7681" w:rsidP="00954F2E">
            <w:pPr>
              <w:pStyle w:val="a7"/>
              <w:ind w:leftChars="0"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9C527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本人充分瞭解研究獎助生相關權利義務內容，將遵守相關規範擔任研究獎助生</w:t>
            </w:r>
            <w:r w:rsidRPr="009C527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4A7681" w:rsidRPr="006C0879" w:rsidRDefault="004A7681" w:rsidP="004A7681">
            <w:pPr>
              <w:adjustRightInd w:val="0"/>
              <w:snapToGrid w:val="0"/>
              <w:spacing w:line="280" w:lineRule="exact"/>
              <w:ind w:left="300" w:hangingChars="150" w:hanging="3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4A7681" w:rsidRPr="00A24FCF" w:rsidRDefault="004A7681" w:rsidP="004A7681">
            <w:pPr>
              <w:adjustRightInd w:val="0"/>
              <w:snapToGrid w:val="0"/>
              <w:spacing w:line="280" w:lineRule="exact"/>
              <w:ind w:left="300" w:hangingChars="150" w:hanging="300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24FCF">
              <w:rPr>
                <w:rFonts w:ascii="標楷體" w:eastAsia="標楷體" w:hAnsi="標楷體" w:hint="eastAsia"/>
                <w:sz w:val="20"/>
                <w:szCs w:val="20"/>
              </w:rPr>
              <w:t>研究獎助生本人簽章：__________________________</w:t>
            </w:r>
          </w:p>
          <w:p w:rsidR="004A7681" w:rsidRPr="00610AAE" w:rsidRDefault="004A7681" w:rsidP="004A7681">
            <w:pPr>
              <w:rPr>
                <w:rFonts w:ascii="標楷體" w:eastAsia="標楷體" w:hAnsi="標楷體"/>
              </w:rPr>
            </w:pPr>
          </w:p>
        </w:tc>
      </w:tr>
      <w:tr w:rsidR="004A7681" w:rsidRPr="00597EB9" w:rsidTr="00954F2E">
        <w:trPr>
          <w:trHeight w:val="533"/>
          <w:jc w:val="center"/>
        </w:trPr>
        <w:tc>
          <w:tcPr>
            <w:tcW w:w="1604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Default="004A7681" w:rsidP="004A7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605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Default="004A7681" w:rsidP="004A7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605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Default="004A7681" w:rsidP="004A7681">
            <w:pPr>
              <w:jc w:val="center"/>
              <w:rPr>
                <w:rFonts w:ascii="標楷體" w:eastAsia="標楷體" w:hAnsi="標楷體"/>
              </w:rPr>
            </w:pPr>
            <w:r w:rsidRPr="002B1CB3">
              <w:rPr>
                <w:rFonts w:ascii="標楷體" w:eastAsia="標楷體" w:hAnsi="標楷體" w:hint="eastAsia"/>
                <w:fitText w:val="1440" w:id="2006206208"/>
              </w:rPr>
              <w:t>計畫業管單位</w:t>
            </w:r>
          </w:p>
        </w:tc>
        <w:tc>
          <w:tcPr>
            <w:tcW w:w="1604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Pr="003243C6" w:rsidRDefault="004A7681" w:rsidP="004A7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605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Pr="003243C6" w:rsidRDefault="004A7681" w:rsidP="004A7681">
            <w:pPr>
              <w:jc w:val="center"/>
              <w:rPr>
                <w:rFonts w:ascii="標楷體" w:eastAsia="標楷體" w:hAnsi="標楷體"/>
              </w:rPr>
            </w:pPr>
            <w:r w:rsidRPr="003243C6"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1605" w:type="dxa"/>
            <w:gridSpan w:val="2"/>
            <w:tcBorders>
              <w:top w:val="double" w:sz="6" w:space="0" w:color="000000"/>
            </w:tcBorders>
            <w:vAlign w:val="center"/>
          </w:tcPr>
          <w:p w:rsidR="004A7681" w:rsidRDefault="004A7681" w:rsidP="004A76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4A7681" w:rsidRDefault="004A7681" w:rsidP="004A76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F6756">
              <w:rPr>
                <w:rFonts w:ascii="標楷體" w:eastAsia="標楷體" w:hAnsi="標楷體" w:hint="eastAsia"/>
                <w:sz w:val="20"/>
                <w:szCs w:val="20"/>
              </w:rPr>
              <w:t>(授權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學院主管決行</w:t>
            </w:r>
            <w:r w:rsidRPr="00AF675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4A7681" w:rsidRPr="00597EB9" w:rsidTr="00954F2E">
        <w:trPr>
          <w:trHeight w:val="768"/>
          <w:jc w:val="center"/>
        </w:trPr>
        <w:tc>
          <w:tcPr>
            <w:tcW w:w="1604" w:type="dxa"/>
            <w:gridSpan w:val="2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4A7681" w:rsidRPr="00780480" w:rsidRDefault="004A7681" w:rsidP="004A7681">
            <w:pPr>
              <w:rPr>
                <w:rFonts w:ascii="標楷體" w:eastAsia="標楷體" w:hAnsi="標楷體"/>
              </w:rPr>
            </w:pPr>
          </w:p>
        </w:tc>
      </w:tr>
      <w:tr w:rsidR="004A7681" w:rsidRPr="00597EB9" w:rsidTr="00954F2E">
        <w:trPr>
          <w:trHeight w:val="533"/>
          <w:jc w:val="center"/>
        </w:trPr>
        <w:tc>
          <w:tcPr>
            <w:tcW w:w="1604" w:type="dxa"/>
            <w:gridSpan w:val="2"/>
            <w:vAlign w:val="center"/>
          </w:tcPr>
          <w:p w:rsidR="004A7681" w:rsidRDefault="004A7681" w:rsidP="004A7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</w:tr>
      <w:tr w:rsidR="004A7681" w:rsidRPr="00597EB9" w:rsidTr="00954F2E">
        <w:trPr>
          <w:trHeight w:val="858"/>
          <w:jc w:val="center"/>
        </w:trPr>
        <w:tc>
          <w:tcPr>
            <w:tcW w:w="1604" w:type="dxa"/>
            <w:gridSpan w:val="2"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4A7681" w:rsidRDefault="004A7681" w:rsidP="004A7681">
            <w:pPr>
              <w:rPr>
                <w:rFonts w:ascii="標楷體" w:eastAsia="標楷體" w:hAnsi="標楷體"/>
              </w:rPr>
            </w:pPr>
          </w:p>
        </w:tc>
      </w:tr>
    </w:tbl>
    <w:p w:rsidR="002B1CB3" w:rsidRPr="00666791" w:rsidRDefault="002B1CB3"/>
    <w:sectPr w:rsidR="002B1CB3" w:rsidRPr="00666791" w:rsidSect="00A01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18" w:rsidRDefault="00122E18" w:rsidP="001A000D">
      <w:r>
        <w:separator/>
      </w:r>
    </w:p>
  </w:endnote>
  <w:endnote w:type="continuationSeparator" w:id="0">
    <w:p w:rsidR="00122E18" w:rsidRDefault="00122E18" w:rsidP="001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18" w:rsidRDefault="00122E18" w:rsidP="001A000D">
      <w:r>
        <w:separator/>
      </w:r>
    </w:p>
  </w:footnote>
  <w:footnote w:type="continuationSeparator" w:id="0">
    <w:p w:rsidR="00122E18" w:rsidRDefault="00122E18" w:rsidP="001A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20B4D"/>
    <w:multiLevelType w:val="hybridMultilevel"/>
    <w:tmpl w:val="B82CE800"/>
    <w:lvl w:ilvl="0" w:tplc="A6BAC5C6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99"/>
    <w:rsid w:val="00021181"/>
    <w:rsid w:val="000C5823"/>
    <w:rsid w:val="000E62C3"/>
    <w:rsid w:val="00104E9F"/>
    <w:rsid w:val="00107299"/>
    <w:rsid w:val="00122E18"/>
    <w:rsid w:val="001562E1"/>
    <w:rsid w:val="001A000D"/>
    <w:rsid w:val="00242933"/>
    <w:rsid w:val="00292D17"/>
    <w:rsid w:val="002B1CB3"/>
    <w:rsid w:val="002B4462"/>
    <w:rsid w:val="00305895"/>
    <w:rsid w:val="00342C3C"/>
    <w:rsid w:val="00403FBF"/>
    <w:rsid w:val="004A7681"/>
    <w:rsid w:val="004C6354"/>
    <w:rsid w:val="0059420D"/>
    <w:rsid w:val="005D3992"/>
    <w:rsid w:val="00610AAE"/>
    <w:rsid w:val="006147FF"/>
    <w:rsid w:val="00666791"/>
    <w:rsid w:val="006C0879"/>
    <w:rsid w:val="00706B0B"/>
    <w:rsid w:val="00776979"/>
    <w:rsid w:val="007A58E0"/>
    <w:rsid w:val="0080779A"/>
    <w:rsid w:val="00816622"/>
    <w:rsid w:val="0082015B"/>
    <w:rsid w:val="00845E7E"/>
    <w:rsid w:val="00865460"/>
    <w:rsid w:val="008A29B4"/>
    <w:rsid w:val="008A6F6E"/>
    <w:rsid w:val="008E22E6"/>
    <w:rsid w:val="008F5F73"/>
    <w:rsid w:val="00907B82"/>
    <w:rsid w:val="00913812"/>
    <w:rsid w:val="0091698B"/>
    <w:rsid w:val="00931AB6"/>
    <w:rsid w:val="00954F2E"/>
    <w:rsid w:val="0097319A"/>
    <w:rsid w:val="00980510"/>
    <w:rsid w:val="00993A5A"/>
    <w:rsid w:val="009E1499"/>
    <w:rsid w:val="00A01934"/>
    <w:rsid w:val="00A155C5"/>
    <w:rsid w:val="00A162C5"/>
    <w:rsid w:val="00A60E0C"/>
    <w:rsid w:val="00AD0C85"/>
    <w:rsid w:val="00B012DE"/>
    <w:rsid w:val="00BD7030"/>
    <w:rsid w:val="00C60B0F"/>
    <w:rsid w:val="00CA632A"/>
    <w:rsid w:val="00CB4D21"/>
    <w:rsid w:val="00CC52E8"/>
    <w:rsid w:val="00D2049B"/>
    <w:rsid w:val="00D21197"/>
    <w:rsid w:val="00D3134D"/>
    <w:rsid w:val="00D41BC1"/>
    <w:rsid w:val="00D90568"/>
    <w:rsid w:val="00DB20AB"/>
    <w:rsid w:val="00DB56C4"/>
    <w:rsid w:val="00DE3C30"/>
    <w:rsid w:val="00DE73A5"/>
    <w:rsid w:val="00E564A0"/>
    <w:rsid w:val="00EE290C"/>
    <w:rsid w:val="00EF2912"/>
    <w:rsid w:val="00F1181D"/>
    <w:rsid w:val="00F26146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1FFEA"/>
  <w15:docId w15:val="{84E960E8-86AB-466F-A548-8AF3E71B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29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00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00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A000D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1A000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E7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6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2019-01-22T03:54:00Z</cp:lastPrinted>
  <dcterms:created xsi:type="dcterms:W3CDTF">2021-09-07T08:57:00Z</dcterms:created>
  <dcterms:modified xsi:type="dcterms:W3CDTF">2022-08-26T06:31:00Z</dcterms:modified>
</cp:coreProperties>
</file>