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69CB" w14:textId="41B73F31" w:rsidR="00966F78" w:rsidRPr="008E0CBA" w:rsidRDefault="009D2E03" w:rsidP="009D2E03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E0CBA">
        <w:rPr>
          <w:rFonts w:ascii="標楷體" w:eastAsia="標楷體" w:hAnsi="標楷體" w:hint="eastAsia"/>
          <w:b/>
          <w:sz w:val="36"/>
          <w:szCs w:val="36"/>
        </w:rPr>
        <w:t>國立高雄科技大學</w:t>
      </w:r>
      <w:r w:rsidR="00E35FB2">
        <w:rPr>
          <w:rFonts w:ascii="標楷體" w:eastAsia="標楷體" w:hAnsi="標楷體" w:hint="eastAsia"/>
          <w:b/>
          <w:sz w:val="36"/>
          <w:szCs w:val="36"/>
        </w:rPr>
        <w:t>培育</w:t>
      </w:r>
      <w:r w:rsidRPr="008E0CBA">
        <w:rPr>
          <w:rFonts w:ascii="標楷體" w:eastAsia="標楷體" w:hAnsi="標楷體" w:hint="eastAsia"/>
          <w:b/>
          <w:sz w:val="36"/>
          <w:szCs w:val="36"/>
        </w:rPr>
        <w:t>優秀本國博士生獎學金申請書</w:t>
      </w:r>
    </w:p>
    <w:p w14:paraId="4D9F41F9" w14:textId="77777777" w:rsidR="009D2E03" w:rsidRDefault="009D2E03" w:rsidP="009D2E0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D2E03">
        <w:rPr>
          <w:rFonts w:ascii="標楷體" w:eastAsia="標楷體" w:hAnsi="標楷體" w:hint="eastAsia"/>
          <w:sz w:val="28"/>
          <w:szCs w:val="28"/>
        </w:rPr>
        <w:t>申請人基本資料</w:t>
      </w:r>
    </w:p>
    <w:tbl>
      <w:tblPr>
        <w:tblStyle w:val="a4"/>
        <w:tblW w:w="10205" w:type="dxa"/>
        <w:jc w:val="center"/>
        <w:tblLook w:val="04A0" w:firstRow="1" w:lastRow="0" w:firstColumn="1" w:lastColumn="0" w:noHBand="0" w:noVBand="1"/>
      </w:tblPr>
      <w:tblGrid>
        <w:gridCol w:w="1417"/>
        <w:gridCol w:w="3402"/>
        <w:gridCol w:w="1701"/>
        <w:gridCol w:w="3685"/>
      </w:tblGrid>
      <w:tr w:rsidR="009D2E03" w:rsidRPr="009D2847" w14:paraId="79F36C57" w14:textId="77777777" w:rsidTr="004D2E2E">
        <w:trPr>
          <w:trHeight w:val="567"/>
          <w:jc w:val="center"/>
        </w:trPr>
        <w:tc>
          <w:tcPr>
            <w:tcW w:w="1417" w:type="dxa"/>
            <w:vAlign w:val="center"/>
          </w:tcPr>
          <w:p w14:paraId="71B2D442" w14:textId="77777777" w:rsidR="009D2E03" w:rsidRPr="009D2847" w:rsidRDefault="009D2847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2847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402" w:type="dxa"/>
            <w:vAlign w:val="center"/>
          </w:tcPr>
          <w:p w14:paraId="7485C9E8" w14:textId="77777777" w:rsidR="009D2E03" w:rsidRPr="009D2847" w:rsidRDefault="009D2E03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9FB2B4" w14:textId="77777777" w:rsidR="009D2E03" w:rsidRPr="009D2847" w:rsidRDefault="009D2847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2847">
              <w:rPr>
                <w:rFonts w:ascii="標楷體" w:eastAsia="標楷體" w:hAnsi="標楷體" w:hint="eastAsia"/>
                <w:szCs w:val="24"/>
              </w:rPr>
              <w:t>系所</w:t>
            </w:r>
            <w:r w:rsidR="00F851FD">
              <w:rPr>
                <w:rFonts w:ascii="標楷體" w:eastAsia="標楷體" w:hAnsi="標楷體" w:hint="eastAsia"/>
                <w:szCs w:val="24"/>
              </w:rPr>
              <w:t>/年級</w:t>
            </w:r>
          </w:p>
        </w:tc>
        <w:tc>
          <w:tcPr>
            <w:tcW w:w="3685" w:type="dxa"/>
            <w:vAlign w:val="center"/>
          </w:tcPr>
          <w:p w14:paraId="4897931C" w14:textId="77777777" w:rsidR="009D2E03" w:rsidRPr="009D2847" w:rsidRDefault="009D2E03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2E03" w:rsidRPr="009D2847" w14:paraId="52FCB050" w14:textId="77777777" w:rsidTr="004D2E2E">
        <w:trPr>
          <w:trHeight w:val="567"/>
          <w:jc w:val="center"/>
        </w:trPr>
        <w:tc>
          <w:tcPr>
            <w:tcW w:w="1417" w:type="dxa"/>
            <w:vAlign w:val="center"/>
          </w:tcPr>
          <w:p w14:paraId="0A903746" w14:textId="77777777" w:rsidR="009D2E03" w:rsidRPr="009D2847" w:rsidRDefault="009D2847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59A54109" w14:textId="77777777" w:rsidR="009D2E03" w:rsidRPr="009D2847" w:rsidRDefault="009D2E03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BCD07C" w14:textId="77777777" w:rsidR="009D2E03" w:rsidRPr="009D2847" w:rsidRDefault="009D2847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85" w:type="dxa"/>
            <w:vAlign w:val="center"/>
          </w:tcPr>
          <w:p w14:paraId="6D96F332" w14:textId="77777777" w:rsidR="009D2E03" w:rsidRPr="009D2847" w:rsidRDefault="009D2E03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D2E03" w:rsidRPr="009D2847" w14:paraId="6B35F30E" w14:textId="77777777" w:rsidTr="004D2E2E">
        <w:trPr>
          <w:trHeight w:val="567"/>
          <w:jc w:val="center"/>
        </w:trPr>
        <w:tc>
          <w:tcPr>
            <w:tcW w:w="1417" w:type="dxa"/>
            <w:vAlign w:val="center"/>
          </w:tcPr>
          <w:p w14:paraId="4304BD50" w14:textId="77777777" w:rsidR="009D2E03" w:rsidRPr="009D2847" w:rsidRDefault="00D97256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  <w:r w:rsidR="009D284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402" w:type="dxa"/>
            <w:vAlign w:val="center"/>
          </w:tcPr>
          <w:p w14:paraId="27DF6E25" w14:textId="77777777" w:rsidR="009D2E03" w:rsidRPr="009D2847" w:rsidRDefault="009D2E03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91513E" w14:textId="77777777" w:rsidR="009D2E03" w:rsidRPr="009D2847" w:rsidRDefault="009D2847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85" w:type="dxa"/>
            <w:vAlign w:val="center"/>
          </w:tcPr>
          <w:p w14:paraId="7EE67C27" w14:textId="77777777" w:rsidR="009D2E03" w:rsidRPr="009D2847" w:rsidRDefault="009D2E03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2ABD" w:rsidRPr="009D2847" w14:paraId="01C645EF" w14:textId="77777777" w:rsidTr="004D2E2E">
        <w:trPr>
          <w:trHeight w:val="567"/>
          <w:jc w:val="center"/>
        </w:trPr>
        <w:tc>
          <w:tcPr>
            <w:tcW w:w="1417" w:type="dxa"/>
            <w:vAlign w:val="center"/>
          </w:tcPr>
          <w:p w14:paraId="0FBA48EA" w14:textId="77777777" w:rsidR="00022ABD" w:rsidRDefault="00022ABD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3402" w:type="dxa"/>
            <w:vAlign w:val="center"/>
          </w:tcPr>
          <w:p w14:paraId="788BF0FA" w14:textId="77777777" w:rsidR="00022ABD" w:rsidRPr="009D2847" w:rsidRDefault="00022ABD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A89AF6" w14:textId="77777777" w:rsidR="00022ABD" w:rsidRDefault="00022ABD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碩士畢業學校</w:t>
            </w:r>
          </w:p>
        </w:tc>
        <w:tc>
          <w:tcPr>
            <w:tcW w:w="3685" w:type="dxa"/>
            <w:vAlign w:val="center"/>
          </w:tcPr>
          <w:p w14:paraId="7E4D97D2" w14:textId="77777777" w:rsidR="00022ABD" w:rsidRPr="009D2847" w:rsidRDefault="00022ABD" w:rsidP="009D284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E759201" w14:textId="77777777" w:rsidR="009D2E03" w:rsidRDefault="00F851FD" w:rsidP="005A738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</w:t>
      </w:r>
      <w:r w:rsidR="009D2E03">
        <w:rPr>
          <w:rFonts w:ascii="標楷體" w:eastAsia="標楷體" w:hAnsi="標楷體" w:hint="eastAsia"/>
          <w:sz w:val="28"/>
          <w:szCs w:val="28"/>
        </w:rPr>
        <w:t>檢附資料</w:t>
      </w:r>
      <w:r w:rsidR="004D2E2E">
        <w:rPr>
          <w:rFonts w:ascii="標楷體" w:eastAsia="標楷體" w:hAnsi="標楷體" w:hint="eastAsia"/>
          <w:sz w:val="28"/>
          <w:szCs w:val="28"/>
        </w:rPr>
        <w:t>（請勾選確認，並依序檢附於後）</w:t>
      </w:r>
    </w:p>
    <w:tbl>
      <w:tblPr>
        <w:tblStyle w:val="a4"/>
        <w:tblW w:w="10211" w:type="dxa"/>
        <w:jc w:val="center"/>
        <w:tblLook w:val="04A0" w:firstRow="1" w:lastRow="0" w:firstColumn="1" w:lastColumn="0" w:noHBand="0" w:noVBand="1"/>
      </w:tblPr>
      <w:tblGrid>
        <w:gridCol w:w="847"/>
        <w:gridCol w:w="1706"/>
        <w:gridCol w:w="2553"/>
        <w:gridCol w:w="2552"/>
        <w:gridCol w:w="2553"/>
      </w:tblGrid>
      <w:tr w:rsidR="009D2847" w:rsidRPr="00DE6422" w14:paraId="10B98326" w14:textId="77777777" w:rsidTr="005A738C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6F6F0256" w14:textId="54E79763" w:rsidR="009D2847" w:rsidRPr="00DE6422" w:rsidRDefault="0073507C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博士班一年級新生</w:t>
            </w:r>
            <w:r w:rsidR="00BB6C61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1624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BB6C61">
              <w:rPr>
                <w:rFonts w:ascii="標楷體" w:eastAsia="標楷體" w:hAnsi="標楷體" w:hint="eastAsia"/>
                <w:b/>
                <w:szCs w:val="24"/>
              </w:rPr>
              <w:t>教育部</w:t>
            </w:r>
            <w:r w:rsidR="00BB6C61" w:rsidRPr="00DE6422">
              <w:rPr>
                <w:rFonts w:ascii="標楷體" w:eastAsia="標楷體" w:hAnsi="標楷體" w:hint="eastAsia"/>
                <w:b/>
                <w:szCs w:val="24"/>
              </w:rPr>
              <w:t>獎學金</w:t>
            </w:r>
            <w:r w:rsidR="0061624A">
              <w:rPr>
                <w:rFonts w:ascii="標楷體" w:eastAsia="標楷體" w:hAnsi="標楷體" w:hint="eastAsia"/>
                <w:b/>
                <w:szCs w:val="24"/>
              </w:rPr>
              <w:t xml:space="preserve"> □</w:t>
            </w:r>
            <w:r w:rsidR="00BB6C61" w:rsidRPr="00DE6422">
              <w:rPr>
                <w:rFonts w:ascii="標楷體" w:eastAsia="標楷體" w:hAnsi="標楷體" w:hint="eastAsia"/>
                <w:b/>
                <w:szCs w:val="24"/>
              </w:rPr>
              <w:t>新生獎學金</w:t>
            </w:r>
            <w:r w:rsidR="0061624A">
              <w:rPr>
                <w:rFonts w:ascii="標楷體" w:eastAsia="標楷體" w:hAnsi="標楷體" w:hint="eastAsia"/>
                <w:b/>
                <w:szCs w:val="24"/>
              </w:rPr>
              <w:t xml:space="preserve"> (請勾選</w:t>
            </w:r>
            <w:r w:rsidR="005D0B7A">
              <w:rPr>
                <w:rFonts w:ascii="標楷體" w:eastAsia="標楷體" w:hAnsi="標楷體" w:hint="eastAsia"/>
                <w:b/>
                <w:szCs w:val="24"/>
              </w:rPr>
              <w:t>，可複選</w:t>
            </w:r>
            <w:r w:rsidR="0061624A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F851FD" w:rsidRPr="009D2847" w14:paraId="442267A8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37E8FD7B" w14:textId="77777777" w:rsidR="00F851FD" w:rsidRPr="009D2847" w:rsidRDefault="00F851FD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005125C3" w14:textId="7E150599" w:rsidR="00F851FD" w:rsidRPr="009D2847" w:rsidRDefault="00022ABD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41961">
              <w:rPr>
                <w:rFonts w:ascii="標楷體" w:eastAsia="標楷體" w:hAnsi="標楷體" w:hint="eastAsia"/>
                <w:szCs w:val="24"/>
              </w:rPr>
              <w:t>碩士畢業證書影本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（</w:t>
            </w:r>
            <w:proofErr w:type="gramStart"/>
            <w:r w:rsidR="00BA3AF3" w:rsidRPr="00BA3AF3">
              <w:rPr>
                <w:rFonts w:ascii="標楷體" w:eastAsia="標楷體" w:hAnsi="標楷體" w:hint="eastAsia"/>
                <w:szCs w:val="24"/>
              </w:rPr>
              <w:t>逕讀博班者</w:t>
            </w:r>
            <w:proofErr w:type="gramEnd"/>
            <w:r w:rsidR="00BA3AF3" w:rsidRPr="00BA3AF3">
              <w:rPr>
                <w:rFonts w:ascii="標楷體" w:eastAsia="標楷體" w:hAnsi="標楷體" w:hint="eastAsia"/>
                <w:szCs w:val="24"/>
              </w:rPr>
              <w:t>免附）</w:t>
            </w:r>
          </w:p>
        </w:tc>
      </w:tr>
      <w:tr w:rsidR="00F851FD" w:rsidRPr="009D2847" w14:paraId="02CE796A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76EF6C40" w14:textId="77777777" w:rsidR="00F851FD" w:rsidRPr="009D2847" w:rsidRDefault="00F851FD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5A18C1C5" w14:textId="2E223C8A" w:rsidR="00F851FD" w:rsidRPr="009D2847" w:rsidRDefault="00022ABD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在學證明或博士錄取證明</w:t>
            </w:r>
          </w:p>
        </w:tc>
      </w:tr>
      <w:tr w:rsidR="00022ABD" w:rsidRPr="009D2847" w14:paraId="1B327887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461478A0" w14:textId="77777777" w:rsidR="00022ABD" w:rsidRPr="009D2847" w:rsidRDefault="00022ABD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1A6476E9" w14:textId="4D928B31" w:rsidR="00022ABD" w:rsidRDefault="00022ABD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全職學生證明文件或勞保異動紀錄查詢證明文件</w:t>
            </w:r>
          </w:p>
        </w:tc>
      </w:tr>
      <w:tr w:rsidR="00BB6C61" w:rsidRPr="00BB6C61" w14:paraId="5D77499B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56731C4F" w14:textId="77777777" w:rsidR="00BB6C61" w:rsidRPr="009D2847" w:rsidRDefault="00BB6C61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1911DDD1" w14:textId="5525F0B1" w:rsidR="00BB6C61" w:rsidRDefault="00BB6C61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自碩士一年級起之歷年成績單。</w:t>
            </w:r>
          </w:p>
        </w:tc>
      </w:tr>
      <w:tr w:rsidR="00BB6C61" w:rsidRPr="00BB6C61" w14:paraId="6C6A223E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1D9B3AB1" w14:textId="77777777" w:rsidR="00BB6C61" w:rsidRPr="009D2847" w:rsidRDefault="00BB6C61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67275EBB" w14:textId="7B75F778" w:rsidR="00BB6C61" w:rsidRDefault="00BB6C61" w:rsidP="00BA3AF3">
            <w:pPr>
              <w:pStyle w:val="a3"/>
              <w:spacing w:line="3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241961">
              <w:rPr>
                <w:rFonts w:ascii="標楷體" w:eastAsia="標楷體" w:hAnsi="標楷體" w:hint="eastAsia"/>
                <w:szCs w:val="24"/>
              </w:rPr>
              <w:t>5</w:t>
            </w:r>
            <w:r w:rsidRPr="00241961">
              <w:rPr>
                <w:rFonts w:ascii="標楷體" w:eastAsia="標楷體" w:hAnsi="標楷體"/>
                <w:szCs w:val="24"/>
              </w:rPr>
              <w:t>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其他審查資料（在學期間曾發表之論文、專利、參加國際及全國性比賽或其他各類優秀事蹟之資料），如無免</w:t>
            </w:r>
            <w:proofErr w:type="gramStart"/>
            <w:r w:rsidR="00BA3AF3" w:rsidRPr="00BA3AF3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="00BA3AF3" w:rsidRPr="00BA3A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D2847" w:rsidRPr="00DE6422" w14:paraId="7F080975" w14:textId="77777777" w:rsidTr="005A738C">
        <w:trPr>
          <w:trHeight w:val="567"/>
          <w:jc w:val="center"/>
        </w:trPr>
        <w:tc>
          <w:tcPr>
            <w:tcW w:w="10206" w:type="dxa"/>
            <w:gridSpan w:val="5"/>
            <w:vAlign w:val="center"/>
          </w:tcPr>
          <w:p w14:paraId="7A468923" w14:textId="64A998BD" w:rsidR="009D2847" w:rsidRPr="00DE6422" w:rsidRDefault="0061624A" w:rsidP="005A738C">
            <w:pPr>
              <w:pStyle w:val="a3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博士班二、三年級 □教育部</w:t>
            </w:r>
            <w:r w:rsidRPr="00DE6422">
              <w:rPr>
                <w:rFonts w:ascii="標楷體" w:eastAsia="標楷體" w:hAnsi="標楷體" w:hint="eastAsia"/>
                <w:b/>
                <w:szCs w:val="24"/>
              </w:rPr>
              <w:t>獎學金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□菁英</w:t>
            </w:r>
            <w:r w:rsidRPr="00DE6422">
              <w:rPr>
                <w:rFonts w:ascii="標楷體" w:eastAsia="標楷體" w:hAnsi="標楷體" w:hint="eastAsia"/>
                <w:b/>
                <w:szCs w:val="24"/>
              </w:rPr>
              <w:t>獎學金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D0B7A">
              <w:rPr>
                <w:rFonts w:ascii="標楷體" w:eastAsia="標楷體" w:hAnsi="標楷體" w:hint="eastAsia"/>
                <w:b/>
                <w:szCs w:val="24"/>
              </w:rPr>
              <w:t>(請勾選，可複選)</w:t>
            </w:r>
          </w:p>
        </w:tc>
      </w:tr>
      <w:tr w:rsidR="00F851FD" w:rsidRPr="009D2847" w14:paraId="356E6008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725FD68C" w14:textId="77777777" w:rsidR="00F851FD" w:rsidRPr="009D2847" w:rsidRDefault="00F851FD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61B69B3D" w14:textId="77777777" w:rsidR="00F851FD" w:rsidRPr="009D2847" w:rsidRDefault="00022ABD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851FD">
              <w:rPr>
                <w:rFonts w:ascii="標楷體" w:eastAsia="標楷體" w:hAnsi="標楷體" w:hint="eastAsia"/>
                <w:szCs w:val="24"/>
              </w:rPr>
              <w:t>在學證明</w:t>
            </w:r>
          </w:p>
        </w:tc>
      </w:tr>
      <w:tr w:rsidR="00F851FD" w:rsidRPr="009D2847" w14:paraId="4A34501A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6666E9D2" w14:textId="77777777" w:rsidR="00F851FD" w:rsidRPr="009D2847" w:rsidRDefault="00F851FD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1525121B" w14:textId="33F69A5E" w:rsidR="00F851FD" w:rsidRPr="009D2847" w:rsidRDefault="00022ABD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全職學生證明文件或勞保異動紀錄查詢證明文件</w:t>
            </w:r>
          </w:p>
        </w:tc>
      </w:tr>
      <w:tr w:rsidR="00535E0B" w:rsidRPr="009D2847" w14:paraId="53D916CA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58D3A2B8" w14:textId="77777777" w:rsidR="00535E0B" w:rsidRPr="009D2847" w:rsidRDefault="00535E0B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4A16481B" w14:textId="081CABFF" w:rsidR="00535E0B" w:rsidRDefault="00535E0B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自博士一年級起在校就讀期間之歷年成績單</w:t>
            </w:r>
          </w:p>
        </w:tc>
      </w:tr>
      <w:tr w:rsidR="00F851FD" w:rsidRPr="009D2847" w14:paraId="21BF347B" w14:textId="77777777" w:rsidTr="005A738C">
        <w:trPr>
          <w:trHeight w:val="567"/>
          <w:jc w:val="center"/>
        </w:trPr>
        <w:tc>
          <w:tcPr>
            <w:tcW w:w="846" w:type="dxa"/>
            <w:vAlign w:val="center"/>
          </w:tcPr>
          <w:p w14:paraId="53F1DB6C" w14:textId="77777777" w:rsidR="00F851FD" w:rsidRPr="009D2847" w:rsidRDefault="00F851FD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vAlign w:val="center"/>
          </w:tcPr>
          <w:p w14:paraId="007BA03F" w14:textId="52510ED1" w:rsidR="00F851FD" w:rsidRPr="009D2847" w:rsidRDefault="00535E0B" w:rsidP="005A738C">
            <w:pPr>
              <w:pStyle w:val="a3"/>
              <w:spacing w:line="3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22ABD">
              <w:rPr>
                <w:rFonts w:ascii="標楷體" w:eastAsia="標楷體" w:hAnsi="標楷體" w:hint="eastAsia"/>
                <w:szCs w:val="24"/>
              </w:rPr>
              <w:t>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國際期刊論文點數計算表及佐證文件。</w:t>
            </w:r>
            <w:r w:rsidR="00334EE9">
              <w:rPr>
                <w:rFonts w:ascii="標楷體" w:eastAsia="標楷體" w:hAnsi="標楷體" w:hint="eastAsia"/>
                <w:szCs w:val="24"/>
              </w:rPr>
              <w:t>共</w:t>
            </w:r>
            <w:r w:rsidR="00334EE9" w:rsidRPr="00E6652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34EE9">
              <w:rPr>
                <w:rFonts w:ascii="標楷體" w:eastAsia="標楷體" w:hAnsi="標楷體" w:hint="eastAsia"/>
                <w:szCs w:val="24"/>
              </w:rPr>
              <w:t>篇，論文點數</w:t>
            </w:r>
            <w:r w:rsidR="00B62D4B">
              <w:rPr>
                <w:rFonts w:ascii="標楷體" w:eastAsia="標楷體" w:hAnsi="標楷體" w:hint="eastAsia"/>
                <w:szCs w:val="24"/>
              </w:rPr>
              <w:t>總</w:t>
            </w:r>
            <w:r w:rsidR="00334EE9">
              <w:rPr>
                <w:rFonts w:ascii="標楷體" w:eastAsia="標楷體" w:hAnsi="標楷體" w:hint="eastAsia"/>
                <w:szCs w:val="24"/>
              </w:rPr>
              <w:t>計</w:t>
            </w:r>
            <w:r w:rsidR="00334EE9" w:rsidRPr="00E6652D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334EE9">
              <w:rPr>
                <w:rFonts w:ascii="標楷體" w:eastAsia="標楷體" w:hAnsi="標楷體" w:hint="eastAsia"/>
                <w:szCs w:val="24"/>
              </w:rPr>
              <w:t>點。</w:t>
            </w:r>
          </w:p>
        </w:tc>
      </w:tr>
      <w:tr w:rsidR="00535E0B" w:rsidRPr="009D2847" w14:paraId="505E2216" w14:textId="77777777" w:rsidTr="005A738C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2F3639C" w14:textId="77777777" w:rsidR="00535E0B" w:rsidRPr="009D2847" w:rsidRDefault="00535E0B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  <w:vAlign w:val="center"/>
          </w:tcPr>
          <w:p w14:paraId="6E410B5F" w14:textId="5794F9A7" w:rsidR="00535E0B" w:rsidRDefault="00E6652D" w:rsidP="000B3E95">
            <w:pPr>
              <w:pStyle w:val="a3"/>
              <w:spacing w:line="300" w:lineRule="exact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241961">
              <w:rPr>
                <w:rFonts w:ascii="標楷體" w:eastAsia="標楷體" w:hAnsi="標楷體" w:hint="eastAsia"/>
                <w:szCs w:val="24"/>
              </w:rPr>
              <w:t>5</w:t>
            </w:r>
            <w:r w:rsidRPr="00241961">
              <w:rPr>
                <w:rFonts w:ascii="標楷體" w:eastAsia="標楷體" w:hAnsi="標楷體"/>
                <w:szCs w:val="24"/>
              </w:rPr>
              <w:t>.</w:t>
            </w:r>
            <w:r w:rsidR="00BA3AF3" w:rsidRPr="00BA3AF3">
              <w:rPr>
                <w:rFonts w:ascii="標楷體" w:eastAsia="標楷體" w:hAnsi="標楷體" w:hint="eastAsia"/>
                <w:szCs w:val="24"/>
              </w:rPr>
              <w:t>其他審查資料（在學期間曾發表之專利、參加國際及全國性比賽或其他各類優秀事蹟之資料），如無免</w:t>
            </w:r>
            <w:proofErr w:type="gramStart"/>
            <w:r w:rsidR="00BA3AF3" w:rsidRPr="00BA3AF3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="00BA3AF3" w:rsidRPr="00BA3AF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F1BB5" w14:paraId="228E6F02" w14:textId="77777777" w:rsidTr="005A738C">
        <w:trPr>
          <w:trHeight w:val="1846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D3D94" w14:textId="72F9F8CC" w:rsidR="009F1BB5" w:rsidRPr="00022ABD" w:rsidRDefault="009F1BB5" w:rsidP="005A738C">
            <w:pPr>
              <w:pStyle w:val="a3"/>
              <w:spacing w:line="3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2ABD">
              <w:rPr>
                <w:rFonts w:ascii="Times New Roman" w:eastAsia="標楷體" w:hAnsi="Times New Roman" w:cs="Times New Roman"/>
                <w:szCs w:val="28"/>
              </w:rPr>
              <w:t>本人已詳閱「國立高雄科技大學</w:t>
            </w:r>
            <w:r w:rsidR="003B7F5F" w:rsidRPr="00BA3AF3">
              <w:rPr>
                <w:rFonts w:ascii="Times New Roman" w:eastAsia="標楷體" w:hAnsi="Times New Roman" w:cs="Times New Roman" w:hint="eastAsia"/>
                <w:szCs w:val="28"/>
              </w:rPr>
              <w:t>培育</w:t>
            </w:r>
            <w:r w:rsidRPr="00022ABD">
              <w:rPr>
                <w:rFonts w:ascii="Times New Roman" w:eastAsia="標楷體" w:hAnsi="Times New Roman" w:cs="Times New Roman" w:hint="eastAsia"/>
                <w:szCs w:val="28"/>
              </w:rPr>
              <w:t>優秀本國博士生獎學金要點</w:t>
            </w:r>
            <w:r w:rsidRPr="00022ABD">
              <w:rPr>
                <w:rFonts w:ascii="Times New Roman" w:eastAsia="標楷體" w:hAnsi="Times New Roman" w:cs="Times New Roman"/>
                <w:szCs w:val="28"/>
              </w:rPr>
              <w:t>」全部條文各項規範，本人確實符合申請資格</w:t>
            </w:r>
            <w:r w:rsidR="004D2E2E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="00AD322F" w:rsidRPr="00350316">
              <w:rPr>
                <w:rFonts w:ascii="Times New Roman" w:eastAsia="標楷體" w:hAnsi="Times New Roman" w:cs="Times New Roman" w:hint="eastAsia"/>
                <w:bCs/>
                <w:szCs w:val="28"/>
              </w:rPr>
              <w:t>且</w:t>
            </w:r>
            <w:r w:rsidR="004D2E2E" w:rsidRPr="00350316">
              <w:rPr>
                <w:rFonts w:ascii="Times New Roman" w:eastAsia="標楷體" w:hAnsi="Times New Roman" w:cs="Times New Roman" w:hint="eastAsia"/>
                <w:bCs/>
                <w:szCs w:val="28"/>
              </w:rPr>
              <w:t>於</w:t>
            </w:r>
            <w:r w:rsidR="00AD322F" w:rsidRPr="00350316">
              <w:rPr>
                <w:rFonts w:ascii="Times New Roman" w:eastAsia="標楷體" w:hAnsi="Times New Roman" w:cs="Times New Roman" w:hint="eastAsia"/>
                <w:bCs/>
                <w:szCs w:val="28"/>
              </w:rPr>
              <w:t>獎勵</w:t>
            </w:r>
            <w:r w:rsidR="004D2E2E" w:rsidRPr="00350316">
              <w:rPr>
                <w:rFonts w:ascii="Times New Roman" w:eastAsia="標楷體" w:hAnsi="Times New Roman" w:cs="Times New Roman" w:hint="eastAsia"/>
                <w:bCs/>
                <w:szCs w:val="28"/>
              </w:rPr>
              <w:t>期間未於公私立機構從事專職或兼職工作</w:t>
            </w:r>
            <w:r w:rsidR="00BD25F4" w:rsidRPr="00BD25F4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="00BD25F4" w:rsidRPr="00BD25F4">
              <w:rPr>
                <w:rFonts w:ascii="Times New Roman" w:eastAsia="標楷體" w:hAnsi="Times New Roman" w:cs="Times New Roman" w:hint="eastAsia"/>
                <w:szCs w:val="28"/>
              </w:rPr>
              <w:t>於本校兼職者不在此限</w:t>
            </w:r>
            <w:r w:rsidR="00BD25F4" w:rsidRPr="00BD25F4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4D2E2E">
              <w:rPr>
                <w:rFonts w:ascii="Times New Roman" w:eastAsia="標楷體" w:hAnsi="Times New Roman" w:cs="Times New Roman" w:hint="eastAsia"/>
                <w:szCs w:val="28"/>
              </w:rPr>
              <w:t>，</w:t>
            </w:r>
            <w:r w:rsidRPr="00022ABD">
              <w:rPr>
                <w:rFonts w:ascii="Times New Roman" w:eastAsia="標楷體" w:hAnsi="Times New Roman" w:cs="Times New Roman"/>
                <w:szCs w:val="28"/>
              </w:rPr>
              <w:t>並願遵守一切規定，如有違反悉依相關規定辦理，絕無異議。</w:t>
            </w:r>
            <w:r w:rsidRPr="00022ABD">
              <w:rPr>
                <w:rFonts w:ascii="Times New Roman" w:eastAsia="標楷體" w:hAnsi="Times New Roman" w:cs="Times New Roman" w:hint="eastAsia"/>
                <w:szCs w:val="28"/>
              </w:rPr>
              <w:t xml:space="preserve">         </w:t>
            </w:r>
          </w:p>
          <w:p w14:paraId="67800A9D" w14:textId="77777777" w:rsidR="00BD25F4" w:rsidRDefault="00BD25F4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  <w:p w14:paraId="36241D8D" w14:textId="77777777" w:rsidR="009F1BB5" w:rsidRDefault="00BD25F4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     </w:t>
            </w:r>
            <w:r w:rsidR="009F1BB5" w:rsidRPr="00022ABD">
              <w:rPr>
                <w:rFonts w:ascii="標楷體" w:eastAsia="標楷體" w:hAnsi="標楷體" w:hint="eastAsia"/>
                <w:szCs w:val="28"/>
              </w:rPr>
              <w:t>申請人簽名：</w:t>
            </w:r>
            <w:r w:rsidRPr="00BD25F4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</w:p>
        </w:tc>
      </w:tr>
      <w:tr w:rsidR="009F1BB5" w14:paraId="5EEB66FA" w14:textId="77777777" w:rsidTr="000B3E95">
        <w:trPr>
          <w:trHeight w:val="449"/>
          <w:jc w:val="center"/>
        </w:trPr>
        <w:tc>
          <w:tcPr>
            <w:tcW w:w="2551" w:type="dxa"/>
            <w:gridSpan w:val="2"/>
            <w:vAlign w:val="center"/>
          </w:tcPr>
          <w:p w14:paraId="4D456FD3" w14:textId="77777777" w:rsidR="009F1BB5" w:rsidRDefault="009F1BB5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552" w:type="dxa"/>
            <w:vAlign w:val="center"/>
          </w:tcPr>
          <w:p w14:paraId="7BDFD228" w14:textId="77777777" w:rsidR="009F1BB5" w:rsidRDefault="009F1BB5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系主任/所長</w:t>
            </w:r>
          </w:p>
        </w:tc>
        <w:tc>
          <w:tcPr>
            <w:tcW w:w="2551" w:type="dxa"/>
            <w:vAlign w:val="center"/>
          </w:tcPr>
          <w:p w14:paraId="548E46EF" w14:textId="77777777" w:rsidR="009F1BB5" w:rsidRDefault="009F1BB5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  <w:tc>
          <w:tcPr>
            <w:tcW w:w="2552" w:type="dxa"/>
            <w:vAlign w:val="center"/>
          </w:tcPr>
          <w:p w14:paraId="71442925" w14:textId="77777777" w:rsidR="009F1BB5" w:rsidRDefault="009F1BB5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研究發展處</w:t>
            </w:r>
          </w:p>
        </w:tc>
      </w:tr>
      <w:tr w:rsidR="009F1BB5" w14:paraId="4967CA3F" w14:textId="77777777" w:rsidTr="005A738C">
        <w:trPr>
          <w:trHeight w:val="1417"/>
          <w:jc w:val="center"/>
        </w:trPr>
        <w:tc>
          <w:tcPr>
            <w:tcW w:w="2551" w:type="dxa"/>
            <w:gridSpan w:val="2"/>
            <w:vAlign w:val="center"/>
          </w:tcPr>
          <w:p w14:paraId="07DA6C73" w14:textId="77777777" w:rsidR="009F1BB5" w:rsidRDefault="009F1BB5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17F3345" w14:textId="77777777" w:rsidR="009F1BB5" w:rsidRDefault="009F1BB5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7DEC072" w14:textId="77777777" w:rsidR="009F1BB5" w:rsidRDefault="009F1BB5" w:rsidP="005A738C">
            <w:pPr>
              <w:pStyle w:val="a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789C235" w14:textId="77777777" w:rsidR="009F1BB5" w:rsidRPr="00D96171" w:rsidRDefault="009F1BB5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Cs w:val="28"/>
              </w:rPr>
            </w:pPr>
            <w:r w:rsidRPr="00D96171">
              <w:rPr>
                <w:rFonts w:ascii="標楷體" w:eastAsia="標楷體" w:hAnsi="標楷體" w:hint="eastAsia"/>
                <w:szCs w:val="28"/>
              </w:rPr>
              <w:t>受理日期：</w:t>
            </w:r>
          </w:p>
          <w:p w14:paraId="2AEC6191" w14:textId="77777777" w:rsidR="009F1BB5" w:rsidRDefault="009F1BB5" w:rsidP="005A738C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96171">
              <w:rPr>
                <w:rFonts w:ascii="標楷體" w:eastAsia="標楷體" w:hAnsi="標楷體" w:hint="eastAsia"/>
                <w:szCs w:val="28"/>
              </w:rPr>
              <w:t>受理序號：</w:t>
            </w:r>
          </w:p>
        </w:tc>
      </w:tr>
    </w:tbl>
    <w:p w14:paraId="3AD4621F" w14:textId="0FB5B72F" w:rsidR="0092794C" w:rsidRPr="00A82FC9" w:rsidRDefault="0092794C" w:rsidP="00537E45">
      <w:pPr>
        <w:pStyle w:val="a3"/>
        <w:numPr>
          <w:ilvl w:val="0"/>
          <w:numId w:val="3"/>
        </w:numPr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A82FC9">
        <w:rPr>
          <w:rFonts w:ascii="標楷體" w:eastAsia="標楷體" w:hAnsi="標楷體" w:hint="eastAsia"/>
          <w:b/>
          <w:sz w:val="28"/>
          <w:szCs w:val="28"/>
        </w:rPr>
        <w:lastRenderedPageBreak/>
        <w:t>附表-</w:t>
      </w:r>
      <w:r w:rsidRPr="00A82FC9">
        <w:rPr>
          <w:rFonts w:ascii="標楷體" w:eastAsia="標楷體" w:hAnsi="標楷體" w:hint="eastAsia"/>
          <w:b/>
          <w:sz w:val="28"/>
          <w:szCs w:val="24"/>
        </w:rPr>
        <w:t>國際期刊論文點數計算</w:t>
      </w:r>
      <w:r w:rsidR="00497D1C" w:rsidRPr="00A82FC9">
        <w:rPr>
          <w:rFonts w:ascii="標楷體" w:eastAsia="標楷體" w:hAnsi="標楷體" w:hint="eastAsia"/>
          <w:b/>
          <w:szCs w:val="24"/>
        </w:rPr>
        <w:t>（</w:t>
      </w:r>
      <w:r w:rsidR="005D0B7A" w:rsidRPr="005D0B7A">
        <w:rPr>
          <w:rFonts w:ascii="標楷體" w:eastAsia="標楷體" w:hAnsi="標楷體" w:hint="eastAsia"/>
          <w:b/>
          <w:szCs w:val="24"/>
          <w:u w:val="single"/>
        </w:rPr>
        <w:t>博士班一年級新生</w:t>
      </w:r>
      <w:r w:rsidR="00497D1C" w:rsidRPr="00A82FC9">
        <w:rPr>
          <w:rFonts w:ascii="標楷體" w:eastAsia="標楷體" w:hAnsi="標楷體" w:hint="eastAsia"/>
          <w:b/>
          <w:szCs w:val="24"/>
          <w:u w:val="single"/>
        </w:rPr>
        <w:t>免填</w:t>
      </w:r>
      <w:r w:rsidR="00497D1C" w:rsidRPr="00A82FC9">
        <w:rPr>
          <w:rFonts w:ascii="標楷體" w:eastAsia="標楷體" w:hAnsi="標楷體" w:hint="eastAsia"/>
          <w:b/>
          <w:szCs w:val="24"/>
        </w:rPr>
        <w:t>）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703"/>
        <w:gridCol w:w="2975"/>
        <w:gridCol w:w="1421"/>
        <w:gridCol w:w="1984"/>
        <w:gridCol w:w="2410"/>
        <w:gridCol w:w="850"/>
      </w:tblGrid>
      <w:tr w:rsidR="00545CFE" w:rsidRPr="009D2847" w14:paraId="1AF280DA" w14:textId="77777777" w:rsidTr="00A82FC9">
        <w:trPr>
          <w:trHeight w:val="769"/>
          <w:jc w:val="center"/>
        </w:trPr>
        <w:tc>
          <w:tcPr>
            <w:tcW w:w="703" w:type="dxa"/>
            <w:vAlign w:val="center"/>
          </w:tcPr>
          <w:p w14:paraId="00C50F84" w14:textId="77777777" w:rsidR="00545CFE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975" w:type="dxa"/>
            <w:vAlign w:val="center"/>
          </w:tcPr>
          <w:p w14:paraId="22F0DCAC" w14:textId="77777777" w:rsidR="00545CFE" w:rsidRPr="009D2847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論文名稱</w:t>
            </w:r>
          </w:p>
        </w:tc>
        <w:tc>
          <w:tcPr>
            <w:tcW w:w="1421" w:type="dxa"/>
            <w:vAlign w:val="center"/>
          </w:tcPr>
          <w:p w14:paraId="0D4E824A" w14:textId="77777777" w:rsidR="00545CFE" w:rsidRPr="00F04F3D" w:rsidRDefault="00545CFE" w:rsidP="00CC04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4F3D">
              <w:rPr>
                <w:rFonts w:ascii="標楷體" w:eastAsia="標楷體" w:hAnsi="標楷體" w:hint="eastAsia"/>
                <w:szCs w:val="24"/>
              </w:rPr>
              <w:t>期刊名稱</w:t>
            </w:r>
          </w:p>
        </w:tc>
        <w:tc>
          <w:tcPr>
            <w:tcW w:w="1984" w:type="dxa"/>
            <w:vAlign w:val="center"/>
          </w:tcPr>
          <w:p w14:paraId="17E8FAA8" w14:textId="77777777" w:rsidR="00545CFE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刊登日期/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卷期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/起訖頁數</w:t>
            </w:r>
          </w:p>
        </w:tc>
        <w:tc>
          <w:tcPr>
            <w:tcW w:w="2410" w:type="dxa"/>
            <w:vAlign w:val="center"/>
          </w:tcPr>
          <w:p w14:paraId="5FE4CFD7" w14:textId="77777777" w:rsidR="00545CFE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作者順位/</w:t>
            </w:r>
          </w:p>
          <w:p w14:paraId="68065444" w14:textId="77777777" w:rsidR="00545CFE" w:rsidRPr="009D2847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是否為通訊作者</w:t>
            </w:r>
          </w:p>
        </w:tc>
        <w:tc>
          <w:tcPr>
            <w:tcW w:w="850" w:type="dxa"/>
            <w:vAlign w:val="center"/>
          </w:tcPr>
          <w:p w14:paraId="55DB9F1A" w14:textId="77777777" w:rsidR="00545CFE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</w:t>
            </w:r>
          </w:p>
          <w:p w14:paraId="65737F96" w14:textId="77777777" w:rsidR="00545CFE" w:rsidRPr="009D2847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點數</w:t>
            </w:r>
          </w:p>
        </w:tc>
      </w:tr>
      <w:tr w:rsidR="00545CFE" w:rsidRPr="009D2847" w14:paraId="66EDFB9C" w14:textId="77777777" w:rsidTr="00A82FC9">
        <w:trPr>
          <w:trHeight w:val="872"/>
          <w:jc w:val="center"/>
        </w:trPr>
        <w:tc>
          <w:tcPr>
            <w:tcW w:w="703" w:type="dxa"/>
            <w:vAlign w:val="center"/>
          </w:tcPr>
          <w:p w14:paraId="6445D920" w14:textId="77777777" w:rsidR="00545CFE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66A787B9" w14:textId="77777777" w:rsidR="00545CFE" w:rsidRPr="009D2847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40EC203" w14:textId="77777777" w:rsidR="00545CFE" w:rsidRDefault="00545CFE" w:rsidP="00CC0453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35C5F5" w14:textId="77777777" w:rsidR="00545CFE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F80BD0" w14:textId="77777777" w:rsidR="00545CFE" w:rsidRPr="009D2847" w:rsidRDefault="00497D1C" w:rsidP="00497D1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作者順位：</w:t>
            </w:r>
            <w:r w:rsidR="00A82FC9" w:rsidRPr="00A82F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通訊作者：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850" w:type="dxa"/>
            <w:vAlign w:val="center"/>
          </w:tcPr>
          <w:p w14:paraId="18EA132A" w14:textId="77777777" w:rsidR="00545CFE" w:rsidRPr="009D2847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7D1C" w:rsidRPr="009D2847" w14:paraId="4D3A4760" w14:textId="77777777" w:rsidTr="00A82FC9">
        <w:trPr>
          <w:trHeight w:val="872"/>
          <w:jc w:val="center"/>
        </w:trPr>
        <w:tc>
          <w:tcPr>
            <w:tcW w:w="703" w:type="dxa"/>
            <w:vAlign w:val="center"/>
          </w:tcPr>
          <w:p w14:paraId="52DA8934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24CE818F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14D137B" w14:textId="77777777" w:rsidR="00497D1C" w:rsidRDefault="00497D1C" w:rsidP="00497D1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F128EE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BC04BB" w14:textId="77777777" w:rsidR="00497D1C" w:rsidRPr="009D2847" w:rsidRDefault="00497D1C" w:rsidP="00497D1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作者順位：</w:t>
            </w:r>
            <w:r w:rsidR="00A82FC9" w:rsidRPr="00A82F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通訊作者：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850" w:type="dxa"/>
            <w:vAlign w:val="center"/>
          </w:tcPr>
          <w:p w14:paraId="120E64B6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7D1C" w:rsidRPr="009D2847" w14:paraId="7B956241" w14:textId="77777777" w:rsidTr="00A82FC9">
        <w:trPr>
          <w:trHeight w:val="872"/>
          <w:jc w:val="center"/>
        </w:trPr>
        <w:tc>
          <w:tcPr>
            <w:tcW w:w="703" w:type="dxa"/>
            <w:vAlign w:val="center"/>
          </w:tcPr>
          <w:p w14:paraId="4FD0FCA0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1F785C4B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7797EBD" w14:textId="77777777" w:rsidR="00497D1C" w:rsidRDefault="00497D1C" w:rsidP="00497D1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FFC2A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79B97E" w14:textId="77777777" w:rsidR="00497D1C" w:rsidRPr="009D2847" w:rsidRDefault="00497D1C" w:rsidP="00497D1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作者順位：</w:t>
            </w:r>
            <w:r w:rsidR="00A82FC9" w:rsidRPr="00A82F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通訊作者：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850" w:type="dxa"/>
            <w:vAlign w:val="center"/>
          </w:tcPr>
          <w:p w14:paraId="1DCDCF46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7D1C" w:rsidRPr="009D2847" w14:paraId="3FAD1B21" w14:textId="77777777" w:rsidTr="00A82FC9">
        <w:trPr>
          <w:trHeight w:val="872"/>
          <w:jc w:val="center"/>
        </w:trPr>
        <w:tc>
          <w:tcPr>
            <w:tcW w:w="703" w:type="dxa"/>
            <w:vAlign w:val="center"/>
          </w:tcPr>
          <w:p w14:paraId="2CE74FCD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40ED2C70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5CE8AAB" w14:textId="77777777" w:rsidR="00497D1C" w:rsidRDefault="00497D1C" w:rsidP="00497D1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AAB4FD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EE12D9" w14:textId="77777777" w:rsidR="00497D1C" w:rsidRPr="009D2847" w:rsidRDefault="00497D1C" w:rsidP="00497D1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作者順位：</w:t>
            </w:r>
            <w:r w:rsidR="00A82FC9" w:rsidRPr="00A82F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通訊作者：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850" w:type="dxa"/>
            <w:vAlign w:val="center"/>
          </w:tcPr>
          <w:p w14:paraId="5255C681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7D1C" w:rsidRPr="009D2847" w14:paraId="04B5E4CA" w14:textId="77777777" w:rsidTr="00A82FC9">
        <w:trPr>
          <w:trHeight w:val="872"/>
          <w:jc w:val="center"/>
        </w:trPr>
        <w:tc>
          <w:tcPr>
            <w:tcW w:w="703" w:type="dxa"/>
            <w:vAlign w:val="center"/>
          </w:tcPr>
          <w:p w14:paraId="6EF699C7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05764A80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614D6DC" w14:textId="77777777" w:rsidR="00497D1C" w:rsidRDefault="00497D1C" w:rsidP="00497D1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837EE8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A83A9C" w14:textId="77777777" w:rsidR="00497D1C" w:rsidRPr="009D2847" w:rsidRDefault="00497D1C" w:rsidP="00497D1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作者順位：</w:t>
            </w:r>
            <w:r w:rsidR="00A82FC9" w:rsidRPr="00A82F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通訊作者：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850" w:type="dxa"/>
            <w:vAlign w:val="center"/>
          </w:tcPr>
          <w:p w14:paraId="4BDD5294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97D1C" w:rsidRPr="009D2847" w14:paraId="08B62084" w14:textId="77777777" w:rsidTr="00A82FC9">
        <w:trPr>
          <w:trHeight w:val="872"/>
          <w:jc w:val="center"/>
        </w:trPr>
        <w:tc>
          <w:tcPr>
            <w:tcW w:w="703" w:type="dxa"/>
            <w:vAlign w:val="center"/>
          </w:tcPr>
          <w:p w14:paraId="5116D7DF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74647294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34B71">
              <w:rPr>
                <w:rFonts w:ascii="標楷體" w:eastAsia="標楷體" w:hAnsi="標楷體" w:hint="eastAsia"/>
                <w:color w:val="A5A5A5" w:themeColor="accent3"/>
                <w:szCs w:val="24"/>
              </w:rPr>
              <w:t>(欄位不足請自行增列)</w:t>
            </w:r>
          </w:p>
        </w:tc>
        <w:tc>
          <w:tcPr>
            <w:tcW w:w="1421" w:type="dxa"/>
            <w:vAlign w:val="center"/>
          </w:tcPr>
          <w:p w14:paraId="4C8C9F89" w14:textId="77777777" w:rsidR="00497D1C" w:rsidRDefault="00497D1C" w:rsidP="00497D1C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D129B4" w14:textId="77777777" w:rsidR="00497D1C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39BD8C" w14:textId="77777777" w:rsidR="00497D1C" w:rsidRPr="009D2847" w:rsidRDefault="00497D1C" w:rsidP="00497D1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作者順位：</w:t>
            </w:r>
            <w:r w:rsidR="00A82FC9" w:rsidRPr="00A82FC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A82FC9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通訊作者：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是</w:t>
            </w:r>
            <w:r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  <w:tc>
          <w:tcPr>
            <w:tcW w:w="850" w:type="dxa"/>
            <w:vAlign w:val="center"/>
          </w:tcPr>
          <w:p w14:paraId="5A2997EC" w14:textId="77777777" w:rsidR="00497D1C" w:rsidRPr="009D2847" w:rsidRDefault="00497D1C" w:rsidP="00497D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5CFE" w:rsidRPr="009D2847" w14:paraId="58D9B62F" w14:textId="77777777" w:rsidTr="00A82FC9">
        <w:trPr>
          <w:trHeight w:val="769"/>
          <w:jc w:val="center"/>
        </w:trPr>
        <w:tc>
          <w:tcPr>
            <w:tcW w:w="7083" w:type="dxa"/>
            <w:gridSpan w:val="4"/>
            <w:vAlign w:val="center"/>
          </w:tcPr>
          <w:p w14:paraId="4E0A0B05" w14:textId="77777777" w:rsidR="00545CFE" w:rsidRPr="00A82FC9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2FC9">
              <w:rPr>
                <w:rFonts w:ascii="標楷體" w:eastAsia="標楷體" w:hAnsi="標楷體" w:hint="eastAsia"/>
                <w:b/>
                <w:sz w:val="28"/>
                <w:szCs w:val="24"/>
              </w:rPr>
              <w:t>論文點數總計</w:t>
            </w:r>
          </w:p>
        </w:tc>
        <w:tc>
          <w:tcPr>
            <w:tcW w:w="3260" w:type="dxa"/>
            <w:gridSpan w:val="2"/>
            <w:vAlign w:val="center"/>
          </w:tcPr>
          <w:p w14:paraId="725598F4" w14:textId="77777777" w:rsidR="00545CFE" w:rsidRPr="009D2847" w:rsidRDefault="00545CFE" w:rsidP="00CC045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45CFE" w:rsidRPr="00A7099B" w14:paraId="1E1CC4B2" w14:textId="77777777" w:rsidTr="00497D1C">
        <w:trPr>
          <w:trHeight w:val="3158"/>
          <w:jc w:val="center"/>
        </w:trPr>
        <w:tc>
          <w:tcPr>
            <w:tcW w:w="10343" w:type="dxa"/>
            <w:gridSpan w:val="6"/>
            <w:vAlign w:val="center"/>
          </w:tcPr>
          <w:p w14:paraId="332F187E" w14:textId="77777777" w:rsidR="00545CFE" w:rsidRPr="0030030D" w:rsidRDefault="00545CFE" w:rsidP="00CC0453">
            <w:pPr>
              <w:rPr>
                <w:rFonts w:ascii="標楷體" w:eastAsia="標楷體" w:hAnsi="標楷體"/>
                <w:b/>
                <w:szCs w:val="24"/>
              </w:rPr>
            </w:pPr>
            <w:r w:rsidRPr="0030030D">
              <w:rPr>
                <w:rFonts w:ascii="標楷體" w:eastAsia="標楷體" w:hAnsi="標楷體" w:hint="eastAsia"/>
                <w:b/>
                <w:szCs w:val="24"/>
              </w:rPr>
              <w:t>備註：</w:t>
            </w:r>
          </w:p>
          <w:p w14:paraId="30CB776F" w14:textId="77777777" w:rsidR="00545CFE" w:rsidRPr="00A7099B" w:rsidRDefault="00545CFE" w:rsidP="00A82FC9">
            <w:pPr>
              <w:pStyle w:val="a3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A7099B">
              <w:rPr>
                <w:rFonts w:ascii="標楷體" w:eastAsia="標楷體" w:hAnsi="標楷體" w:hint="eastAsia"/>
                <w:szCs w:val="24"/>
              </w:rPr>
              <w:t>所發表之論文須為第一作者或通訊作者。如非第一作者，需提供除指導教授外，第一作者之證明。</w:t>
            </w:r>
          </w:p>
          <w:p w14:paraId="08B1B91D" w14:textId="77777777" w:rsidR="00545CFE" w:rsidRPr="0030030D" w:rsidRDefault="00545CFE" w:rsidP="00A82FC9">
            <w:pPr>
              <w:pStyle w:val="a3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0030D">
              <w:rPr>
                <w:rFonts w:ascii="標楷體" w:eastAsia="標楷體" w:hAnsi="標楷體" w:hint="eastAsia"/>
                <w:szCs w:val="24"/>
              </w:rPr>
              <w:t>自112年8月1日以後投稿於MDPI、FRONTIERS MEDIA SA或HINDAWI等業者出版之期刊論文不予</w:t>
            </w:r>
            <w:proofErr w:type="gramStart"/>
            <w:r w:rsidRPr="0030030D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30030D">
              <w:rPr>
                <w:rFonts w:ascii="標楷體" w:eastAsia="標楷體" w:hAnsi="標楷體" w:hint="eastAsia"/>
                <w:szCs w:val="24"/>
              </w:rPr>
              <w:t>計。</w:t>
            </w:r>
          </w:p>
          <w:p w14:paraId="25175492" w14:textId="77777777" w:rsidR="00545CFE" w:rsidRDefault="00545CFE" w:rsidP="00A82FC9">
            <w:pPr>
              <w:pStyle w:val="a3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30030D">
              <w:rPr>
                <w:rFonts w:ascii="標楷體" w:eastAsia="標楷體" w:hAnsi="標楷體" w:hint="eastAsia"/>
                <w:szCs w:val="24"/>
              </w:rPr>
              <w:t>本表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30030D">
              <w:rPr>
                <w:rFonts w:ascii="標楷體" w:eastAsia="標楷體" w:hAnsi="標楷體" w:hint="eastAsia"/>
                <w:szCs w:val="24"/>
              </w:rPr>
              <w:t>論文點數依本校論文點數計算表核算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30030D">
              <w:rPr>
                <w:rFonts w:ascii="標楷體" w:eastAsia="標楷體" w:hAnsi="標楷體" w:hint="eastAsia"/>
                <w:szCs w:val="24"/>
              </w:rPr>
              <w:t>如已被接受但尚未刊登者，亦同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30030D">
              <w:rPr>
                <w:rFonts w:ascii="標楷體" w:eastAsia="標楷體" w:hAnsi="標楷體" w:hint="eastAsia"/>
                <w:szCs w:val="24"/>
              </w:rPr>
              <w:t>但每篇限</w:t>
            </w:r>
            <w:proofErr w:type="gramStart"/>
            <w:r w:rsidRPr="0030030D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30030D">
              <w:rPr>
                <w:rFonts w:ascii="標楷體" w:eastAsia="標楷體" w:hAnsi="標楷體" w:hint="eastAsia"/>
                <w:szCs w:val="24"/>
              </w:rPr>
              <w:t>認一次。</w:t>
            </w:r>
          </w:p>
          <w:p w14:paraId="0B142003" w14:textId="77777777" w:rsidR="00545CFE" w:rsidRPr="009D2847" w:rsidRDefault="00545CFE" w:rsidP="00A82FC9">
            <w:pPr>
              <w:pStyle w:val="a3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B67744">
              <w:rPr>
                <w:rFonts w:ascii="標楷體" w:eastAsia="標楷體" w:hAnsi="標楷體" w:hint="eastAsia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B67744">
              <w:rPr>
                <w:rFonts w:ascii="標楷體" w:eastAsia="標楷體" w:hAnsi="標楷體" w:hint="eastAsia"/>
                <w:szCs w:val="24"/>
              </w:rPr>
              <w:t>載明作者明細之</w:t>
            </w:r>
            <w:r>
              <w:rPr>
                <w:rFonts w:ascii="標楷體" w:eastAsia="標楷體" w:hAnsi="標楷體" w:hint="eastAsia"/>
                <w:szCs w:val="24"/>
              </w:rPr>
              <w:t>論文</w:t>
            </w:r>
            <w:r w:rsidRPr="00B67744">
              <w:rPr>
                <w:rFonts w:ascii="標楷體" w:eastAsia="標楷體" w:hAnsi="標楷體" w:hint="eastAsia"/>
                <w:szCs w:val="24"/>
              </w:rPr>
              <w:t>首頁、論文接受函、國際期刊收錄查詢等資料以玆佐證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0B29D94" w14:textId="77777777" w:rsidR="00DE6422" w:rsidRPr="00545CFE" w:rsidRDefault="00DE6422" w:rsidP="00545CFE">
      <w:pPr>
        <w:widowControl/>
        <w:rPr>
          <w:rFonts w:ascii="標楷體" w:eastAsia="標楷體" w:hAnsi="標楷體"/>
          <w:sz w:val="28"/>
          <w:szCs w:val="28"/>
        </w:rPr>
      </w:pPr>
    </w:p>
    <w:sectPr w:rsidR="00DE6422" w:rsidRPr="00545CFE" w:rsidSect="009C365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A114" w14:textId="77777777" w:rsidR="009F1E5E" w:rsidRDefault="009F1E5E" w:rsidP="00D97256">
      <w:r>
        <w:separator/>
      </w:r>
    </w:p>
  </w:endnote>
  <w:endnote w:type="continuationSeparator" w:id="0">
    <w:p w14:paraId="34A5ECD5" w14:textId="77777777" w:rsidR="009F1E5E" w:rsidRDefault="009F1E5E" w:rsidP="00D9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F55B" w14:textId="77777777" w:rsidR="009F1E5E" w:rsidRDefault="009F1E5E" w:rsidP="00D97256">
      <w:r>
        <w:separator/>
      </w:r>
    </w:p>
  </w:footnote>
  <w:footnote w:type="continuationSeparator" w:id="0">
    <w:p w14:paraId="01499C73" w14:textId="77777777" w:rsidR="009F1E5E" w:rsidRDefault="009F1E5E" w:rsidP="00D9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50CD"/>
    <w:multiLevelType w:val="hybridMultilevel"/>
    <w:tmpl w:val="3C54BEE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5A1B19CA"/>
    <w:multiLevelType w:val="hybridMultilevel"/>
    <w:tmpl w:val="D8BC40D0"/>
    <w:lvl w:ilvl="0" w:tplc="0F684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45752"/>
    <w:multiLevelType w:val="hybridMultilevel"/>
    <w:tmpl w:val="A268F164"/>
    <w:lvl w:ilvl="0" w:tplc="AE86C96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727956">
    <w:abstractNumId w:val="2"/>
  </w:num>
  <w:num w:numId="2" w16cid:durableId="205260106">
    <w:abstractNumId w:val="1"/>
  </w:num>
  <w:num w:numId="3" w16cid:durableId="146526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03"/>
    <w:rsid w:val="00022ABD"/>
    <w:rsid w:val="000B3E95"/>
    <w:rsid w:val="00104AD8"/>
    <w:rsid w:val="00241961"/>
    <w:rsid w:val="00246BDB"/>
    <w:rsid w:val="002C7369"/>
    <w:rsid w:val="003269AE"/>
    <w:rsid w:val="00334EE9"/>
    <w:rsid w:val="00350316"/>
    <w:rsid w:val="003B7F5F"/>
    <w:rsid w:val="003F27A4"/>
    <w:rsid w:val="00497D1C"/>
    <w:rsid w:val="004C09C0"/>
    <w:rsid w:val="004D2E2E"/>
    <w:rsid w:val="004D46BE"/>
    <w:rsid w:val="00535E0B"/>
    <w:rsid w:val="00537E45"/>
    <w:rsid w:val="00545CFE"/>
    <w:rsid w:val="00560FB8"/>
    <w:rsid w:val="005A738C"/>
    <w:rsid w:val="005C6437"/>
    <w:rsid w:val="005D0B7A"/>
    <w:rsid w:val="0061624A"/>
    <w:rsid w:val="00633086"/>
    <w:rsid w:val="00675933"/>
    <w:rsid w:val="006E133E"/>
    <w:rsid w:val="006E5DB0"/>
    <w:rsid w:val="0073507C"/>
    <w:rsid w:val="00754DDE"/>
    <w:rsid w:val="007560A6"/>
    <w:rsid w:val="007B419A"/>
    <w:rsid w:val="007F5376"/>
    <w:rsid w:val="00892640"/>
    <w:rsid w:val="008A702F"/>
    <w:rsid w:val="008E0CBA"/>
    <w:rsid w:val="009144DE"/>
    <w:rsid w:val="0092794C"/>
    <w:rsid w:val="00966F78"/>
    <w:rsid w:val="009870AA"/>
    <w:rsid w:val="009949D5"/>
    <w:rsid w:val="009C365D"/>
    <w:rsid w:val="009D2847"/>
    <w:rsid w:val="009D2E03"/>
    <w:rsid w:val="009F1BB5"/>
    <w:rsid w:val="009F1E5E"/>
    <w:rsid w:val="00A74FA3"/>
    <w:rsid w:val="00A82FC9"/>
    <w:rsid w:val="00A92437"/>
    <w:rsid w:val="00AC6BBB"/>
    <w:rsid w:val="00AD322F"/>
    <w:rsid w:val="00AE1C07"/>
    <w:rsid w:val="00B62D4B"/>
    <w:rsid w:val="00BA3AF3"/>
    <w:rsid w:val="00BB1353"/>
    <w:rsid w:val="00BB6C61"/>
    <w:rsid w:val="00BD25F4"/>
    <w:rsid w:val="00BE386E"/>
    <w:rsid w:val="00C746B2"/>
    <w:rsid w:val="00D41372"/>
    <w:rsid w:val="00D54D7B"/>
    <w:rsid w:val="00D96171"/>
    <w:rsid w:val="00D97256"/>
    <w:rsid w:val="00DE6422"/>
    <w:rsid w:val="00E20156"/>
    <w:rsid w:val="00E3093B"/>
    <w:rsid w:val="00E35FB2"/>
    <w:rsid w:val="00E6652D"/>
    <w:rsid w:val="00F851FD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BF432"/>
  <w15:chartTrackingRefBased/>
  <w15:docId w15:val="{5A0CECD7-9439-40D0-8198-D18ACF6D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03"/>
    <w:pPr>
      <w:ind w:leftChars="200" w:left="480"/>
    </w:pPr>
  </w:style>
  <w:style w:type="table" w:styleId="a4">
    <w:name w:val="Table Grid"/>
    <w:basedOn w:val="a1"/>
    <w:uiPriority w:val="39"/>
    <w:rsid w:val="009D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7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72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7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72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2023-09-05T05:53:00Z</cp:lastPrinted>
  <dcterms:created xsi:type="dcterms:W3CDTF">2023-09-01T10:02:00Z</dcterms:created>
  <dcterms:modified xsi:type="dcterms:W3CDTF">2024-10-09T06:15:00Z</dcterms:modified>
</cp:coreProperties>
</file>